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1E4F3" w14:textId="3535CD10" w:rsidR="00343E76" w:rsidRDefault="00E85E55" w:rsidP="005A64D6">
      <w:pPr>
        <w:pStyle w:val="BodyText"/>
        <w:spacing w:before="78"/>
        <w:ind w:left="0" w:right="-30"/>
        <w:rPr>
          <w:rFonts w:asciiTheme="minorHAnsi" w:hAnsiTheme="minorHAnsi" w:cstheme="minorHAnsi"/>
          <w:sz w:val="24"/>
          <w:szCs w:val="24"/>
        </w:rPr>
      </w:pPr>
      <w:r w:rsidRPr="004925F4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15726592" behindDoc="0" locked="0" layoutInCell="1" allowOverlap="1" wp14:anchorId="4BFD5A4D" wp14:editId="71418A7A">
                <wp:simplePos x="0" y="0"/>
                <wp:positionH relativeFrom="page">
                  <wp:posOffset>0</wp:posOffset>
                </wp:positionH>
                <wp:positionV relativeFrom="margin">
                  <wp:posOffset>-42203</wp:posOffset>
                </wp:positionV>
                <wp:extent cx="2586355" cy="1004633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86355" cy="10046335"/>
                          <a:chOff x="0" y="0"/>
                          <a:chExt cx="3657078" cy="100463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795694" cy="10046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6555" h="10046335">
                                <a:moveTo>
                                  <a:pt x="2916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46208"/>
                                </a:lnTo>
                                <a:lnTo>
                                  <a:pt x="2916047" y="10046208"/>
                                </a:lnTo>
                                <a:lnTo>
                                  <a:pt x="2916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6F5"/>
                          </a:solidFill>
                        </wps:spPr>
                        <wps:txbx>
                          <w:txbxContent>
                            <w:p w14:paraId="0366EAF2" w14:textId="77777777" w:rsidR="00343E76" w:rsidRDefault="00343E76" w:rsidP="00343E76">
                              <w:pPr>
                                <w:jc w:val="center"/>
                              </w:pPr>
                            </w:p>
                            <w:p w14:paraId="7BDA719C" w14:textId="77777777" w:rsidR="00343E76" w:rsidRDefault="00343E76" w:rsidP="00343E76">
                              <w:pPr>
                                <w:jc w:val="center"/>
                              </w:pPr>
                            </w:p>
                            <w:p w14:paraId="314FD3A4" w14:textId="77777777" w:rsidR="00343E76" w:rsidRDefault="00343E76" w:rsidP="00343E76">
                              <w:pPr>
                                <w:jc w:val="center"/>
                              </w:pPr>
                            </w:p>
                            <w:p w14:paraId="195FBE28" w14:textId="77777777" w:rsidR="00343E76" w:rsidRDefault="00343E76" w:rsidP="00343E76">
                              <w:pPr>
                                <w:jc w:val="center"/>
                              </w:pPr>
                            </w:p>
                            <w:p w14:paraId="188A2A4D" w14:textId="77777777" w:rsidR="00343E76" w:rsidRDefault="00343E76" w:rsidP="00343E76">
                              <w:pPr>
                                <w:jc w:val="center"/>
                              </w:pPr>
                            </w:p>
                            <w:p w14:paraId="10DD6703" w14:textId="32D6D05A" w:rsidR="00343E76" w:rsidRPr="00B87F59" w:rsidRDefault="00343E76" w:rsidP="00343E76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87F59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Senior Consultant </w:t>
                              </w:r>
                              <w:r w:rsidR="00B52907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(Geoscience &amp; AI)</w:t>
                              </w:r>
                            </w:p>
                            <w:p w14:paraId="0F178442" w14:textId="39A75246" w:rsidR="0055077E" w:rsidRPr="00B87F59" w:rsidRDefault="0055077E" w:rsidP="00343E7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87F59">
                                <w:rPr>
                                  <w:sz w:val="20"/>
                                  <w:szCs w:val="20"/>
                                </w:rPr>
                                <w:t>AI Driven Energy Solutions</w:t>
                              </w:r>
                            </w:p>
                            <w:p w14:paraId="30B2F946" w14:textId="77777777" w:rsidR="0055077E" w:rsidRDefault="0055077E" w:rsidP="00343E76">
                              <w:pPr>
                                <w:jc w:val="center"/>
                              </w:pPr>
                            </w:p>
                            <w:p w14:paraId="2B85D400" w14:textId="418CB730" w:rsidR="0055077E" w:rsidRDefault="0055077E" w:rsidP="00343E76">
                              <w:pPr>
                                <w:jc w:val="center"/>
                              </w:pPr>
                              <w:r>
                                <w:t>Katy, TX</w:t>
                              </w:r>
                            </w:p>
                            <w:p w14:paraId="085236C1" w14:textId="639537CA" w:rsidR="00247BCC" w:rsidRDefault="00247BCC" w:rsidP="00343E76">
                              <w:pPr>
                                <w:jc w:val="center"/>
                              </w:pPr>
                              <w:hyperlink r:id="rId5" w:history="1">
                                <w:r w:rsidRPr="00D50861">
                                  <w:rPr>
                                    <w:rStyle w:val="Hyperlink"/>
                                  </w:rPr>
                                  <w:t>nroy.geosc@gmail.com</w:t>
                                </w:r>
                              </w:hyperlink>
                            </w:p>
                            <w:p w14:paraId="719DB043" w14:textId="0ED32906" w:rsidR="00247BCC" w:rsidRDefault="00247BCC" w:rsidP="00343E76">
                              <w:pPr>
                                <w:jc w:val="center"/>
                              </w:pPr>
                              <w:r>
                                <w:t>(713) 454-3961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831" y="1970406"/>
                            <a:ext cx="2723864" cy="457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72582" y="320421"/>
                            <a:ext cx="3584496" cy="330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E09836" w14:textId="77777777" w:rsidR="00366471" w:rsidRPr="00853345" w:rsidRDefault="00000000">
                              <w:pPr>
                                <w:spacing w:line="521" w:lineRule="exact"/>
                                <w:rPr>
                                  <w:sz w:val="52"/>
                                </w:rPr>
                              </w:pPr>
                              <w:r w:rsidRPr="00853345">
                                <w:rPr>
                                  <w:sz w:val="52"/>
                                </w:rPr>
                                <w:t>Nilanjan</w:t>
                              </w:r>
                              <w:r w:rsidRPr="00853345">
                                <w:rPr>
                                  <w:spacing w:val="-2"/>
                                  <w:sz w:val="52"/>
                                </w:rPr>
                                <w:t xml:space="preserve"> </w:t>
                              </w:r>
                              <w:r w:rsidRPr="00853345">
                                <w:rPr>
                                  <w:spacing w:val="-5"/>
                                  <w:sz w:val="52"/>
                                </w:rPr>
                                <w:t>Roy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45850" y="2213076"/>
                            <a:ext cx="2477429" cy="255587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84ED2D" w14:textId="09F43A7C" w:rsidR="00FC2F7C" w:rsidRPr="00E85E55" w:rsidRDefault="00E85E55" w:rsidP="00E85E55">
                              <w:pPr>
                                <w:spacing w:line="286" w:lineRule="exact"/>
                                <w:jc w:val="center"/>
                                <w:rPr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</w:pPr>
                              <w:r w:rsidRPr="00E85E55">
                                <w:rPr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>Education</w:t>
                              </w:r>
                            </w:p>
                            <w:p w14:paraId="66839346" w14:textId="77777777" w:rsidR="00C34213" w:rsidRPr="00735F29" w:rsidRDefault="00C34213" w:rsidP="00735F29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231000CC" w14:textId="7670B23F" w:rsidR="00FC2F7C" w:rsidRPr="00D75A2C" w:rsidRDefault="000E69EF" w:rsidP="00735F29">
                              <w:pPr>
                                <w:jc w:val="center"/>
                                <w:rPr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 w:rsidRPr="00D75A2C">
                                <w:rPr>
                                  <w:b/>
                                  <w:bCs/>
                                  <w:sz w:val="19"/>
                                  <w:szCs w:val="19"/>
                                </w:rPr>
                                <w:t>AI</w:t>
                              </w:r>
                              <w:r w:rsidR="00C34213" w:rsidRPr="00D75A2C">
                                <w:rPr>
                                  <w:b/>
                                  <w:bCs/>
                                  <w:sz w:val="19"/>
                                  <w:szCs w:val="19"/>
                                </w:rPr>
                                <w:t xml:space="preserve"> &amp; ML</w:t>
                              </w:r>
                              <w:r w:rsidR="00FC2F7C" w:rsidRPr="00D75A2C">
                                <w:rPr>
                                  <w:b/>
                                  <w:bCs/>
                                  <w:sz w:val="19"/>
                                  <w:szCs w:val="19"/>
                                </w:rPr>
                                <w:t>: Business Applications</w:t>
                              </w:r>
                            </w:p>
                            <w:p w14:paraId="0D2D6F35" w14:textId="316134A8" w:rsidR="00FC2F7C" w:rsidRPr="00D75A2C" w:rsidRDefault="00FC2F7C" w:rsidP="00735F29">
                              <w:pPr>
                                <w:jc w:val="center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D75A2C">
                                <w:rPr>
                                  <w:sz w:val="19"/>
                                  <w:szCs w:val="19"/>
                                </w:rPr>
                                <w:t>The University of Texas at Austin</w:t>
                              </w:r>
                              <w:r w:rsidR="000E69EF" w:rsidRPr="00D75A2C">
                                <w:rPr>
                                  <w:sz w:val="19"/>
                                  <w:szCs w:val="19"/>
                                </w:rPr>
                                <w:t xml:space="preserve"> (2025)</w:t>
                              </w:r>
                            </w:p>
                            <w:p w14:paraId="0AE45142" w14:textId="77777777" w:rsidR="002C4DB0" w:rsidRPr="00D75A2C" w:rsidRDefault="002C4DB0" w:rsidP="00735F29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sz w:val="19"/>
                                  <w:szCs w:val="19"/>
                                </w:rPr>
                              </w:pPr>
                            </w:p>
                            <w:p w14:paraId="37D7451A" w14:textId="57AB2735" w:rsidR="00366471" w:rsidRPr="00D75A2C" w:rsidRDefault="00735F29" w:rsidP="00D75A2C">
                              <w:pPr>
                                <w:spacing w:before="111" w:line="276" w:lineRule="auto"/>
                                <w:ind w:left="-180" w:right="570"/>
                                <w:jc w:val="center"/>
                                <w:rPr>
                                  <w:b/>
                                  <w:sz w:val="19"/>
                                  <w:szCs w:val="19"/>
                                </w:rPr>
                              </w:pPr>
                              <w:r w:rsidRPr="00D75A2C">
                                <w:rPr>
                                  <w:b/>
                                  <w:sz w:val="19"/>
                                  <w:szCs w:val="19"/>
                                </w:rPr>
                                <w:t xml:space="preserve">      </w:t>
                              </w:r>
                              <w:r w:rsidR="00D75A2C">
                                <w:rPr>
                                  <w:b/>
                                  <w:sz w:val="19"/>
                                  <w:szCs w:val="19"/>
                                </w:rPr>
                                <w:t xml:space="preserve">        </w:t>
                              </w:r>
                              <w:r w:rsidR="000E69EF" w:rsidRPr="00D75A2C">
                                <w:rPr>
                                  <w:b/>
                                  <w:sz w:val="19"/>
                                  <w:szCs w:val="19"/>
                                </w:rPr>
                                <w:t>MS</w:t>
                              </w:r>
                              <w:r w:rsidR="00784834" w:rsidRPr="00D75A2C">
                                <w:rPr>
                                  <w:b/>
                                  <w:sz w:val="19"/>
                                  <w:szCs w:val="19"/>
                                </w:rPr>
                                <w:t xml:space="preserve"> Geophysics</w:t>
                              </w:r>
                              <w:r w:rsidR="00D75A2C">
                                <w:rPr>
                                  <w:b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</w:p>
                            <w:p w14:paraId="403054DA" w14:textId="527F61CB" w:rsidR="00366471" w:rsidRPr="00D75A2C" w:rsidRDefault="00784834" w:rsidP="00735F29">
                              <w:pPr>
                                <w:spacing w:line="276" w:lineRule="auto"/>
                                <w:jc w:val="center"/>
                                <w:rPr>
                                  <w:spacing w:val="-5"/>
                                  <w:sz w:val="19"/>
                                  <w:szCs w:val="19"/>
                                </w:rPr>
                              </w:pPr>
                              <w:r w:rsidRPr="00D75A2C">
                                <w:rPr>
                                  <w:sz w:val="19"/>
                                  <w:szCs w:val="19"/>
                                </w:rPr>
                                <w:t>Wright State University, Dayton,</w:t>
                              </w:r>
                              <w:r w:rsidRPr="00D75A2C">
                                <w:rPr>
                                  <w:spacing w:val="-1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D75A2C">
                                <w:rPr>
                                  <w:spacing w:val="-5"/>
                                  <w:sz w:val="19"/>
                                  <w:szCs w:val="19"/>
                                </w:rPr>
                                <w:t>OH</w:t>
                              </w:r>
                              <w:r w:rsidR="00D75A2C">
                                <w:rPr>
                                  <w:spacing w:val="-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D75A2C">
                                <w:rPr>
                                  <w:b/>
                                  <w:sz w:val="19"/>
                                  <w:szCs w:val="19"/>
                                </w:rPr>
                                <w:t>(</w:t>
                              </w:r>
                              <w:r w:rsidR="00D75A2C" w:rsidRPr="00D75A2C">
                                <w:rPr>
                                  <w:bCs/>
                                  <w:sz w:val="19"/>
                                  <w:szCs w:val="19"/>
                                </w:rPr>
                                <w:t>2008)</w:t>
                              </w:r>
                            </w:p>
                            <w:p w14:paraId="5ACDD8F3" w14:textId="77777777" w:rsidR="002C4DB0" w:rsidRPr="00D75A2C" w:rsidRDefault="002C4DB0" w:rsidP="00735F29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sz w:val="19"/>
                                  <w:szCs w:val="19"/>
                                </w:rPr>
                              </w:pPr>
                            </w:p>
                            <w:p w14:paraId="193411BB" w14:textId="0F10F764" w:rsidR="00366471" w:rsidRPr="00D75A2C" w:rsidRDefault="000E69EF" w:rsidP="00735F29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sz w:val="19"/>
                                  <w:szCs w:val="19"/>
                                </w:rPr>
                              </w:pPr>
                              <w:r w:rsidRPr="00D75A2C">
                                <w:rPr>
                                  <w:b/>
                                  <w:sz w:val="19"/>
                                  <w:szCs w:val="19"/>
                                </w:rPr>
                                <w:t>MS</w:t>
                              </w:r>
                              <w:r w:rsidR="0038182C" w:rsidRPr="00D75A2C">
                                <w:rPr>
                                  <w:b/>
                                  <w:sz w:val="19"/>
                                  <w:szCs w:val="19"/>
                                </w:rPr>
                                <w:t xml:space="preserve">, BS </w:t>
                              </w:r>
                              <w:r w:rsidR="00784834" w:rsidRPr="00D75A2C">
                                <w:rPr>
                                  <w:b/>
                                  <w:sz w:val="19"/>
                                  <w:szCs w:val="19"/>
                                </w:rPr>
                                <w:t xml:space="preserve">Geology </w:t>
                              </w:r>
                              <w:r w:rsidR="00784834" w:rsidRPr="00D75A2C">
                                <w:rPr>
                                  <w:bCs/>
                                  <w:sz w:val="19"/>
                                  <w:szCs w:val="19"/>
                                </w:rPr>
                                <w:t>(2005</w:t>
                              </w:r>
                              <w:r w:rsidR="008A74A8" w:rsidRPr="00D75A2C">
                                <w:rPr>
                                  <w:bCs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38182C" w:rsidRPr="00D75A2C">
                                <w:rPr>
                                  <w:bCs/>
                                  <w:sz w:val="19"/>
                                  <w:szCs w:val="19"/>
                                </w:rPr>
                                <w:t>|</w:t>
                              </w:r>
                              <w:r w:rsidR="008A74A8" w:rsidRPr="00D75A2C">
                                <w:rPr>
                                  <w:bCs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38182C" w:rsidRPr="00D75A2C">
                                <w:rPr>
                                  <w:bCs/>
                                  <w:sz w:val="19"/>
                                  <w:szCs w:val="19"/>
                                </w:rPr>
                                <w:t>2003</w:t>
                              </w:r>
                              <w:r w:rsidR="00784834" w:rsidRPr="00D75A2C">
                                <w:rPr>
                                  <w:bCs/>
                                  <w:sz w:val="19"/>
                                  <w:szCs w:val="19"/>
                                </w:rPr>
                                <w:t>)</w:t>
                              </w:r>
                            </w:p>
                            <w:p w14:paraId="7D98E0F0" w14:textId="3D2A2535" w:rsidR="00366471" w:rsidRPr="00D75A2C" w:rsidRDefault="00784834" w:rsidP="00735F29">
                              <w:pPr>
                                <w:spacing w:before="3" w:line="276" w:lineRule="auto"/>
                                <w:jc w:val="center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D75A2C">
                                <w:rPr>
                                  <w:sz w:val="19"/>
                                  <w:szCs w:val="19"/>
                                </w:rPr>
                                <w:t>University of Calcutta</w:t>
                              </w:r>
                            </w:p>
                            <w:p w14:paraId="583FC85F" w14:textId="3B7EC07C" w:rsidR="00366471" w:rsidRPr="00FC2F7C" w:rsidRDefault="00366471" w:rsidP="00F47401">
                              <w:pPr>
                                <w:spacing w:line="276" w:lineRule="auto"/>
                                <w:rPr>
                                  <w:rFonts w:asciiTheme="minorHAnsi" w:hAnsiTheme="minorHAnsi" w:cstheme="minorHAnsi"/>
                                  <w:i/>
                                  <w:sz w:val="21"/>
                                  <w:szCs w:val="21"/>
                                </w:rPr>
                              </w:pPr>
                            </w:p>
                            <w:p w14:paraId="7DE60622" w14:textId="70B53B4B" w:rsidR="00366471" w:rsidRPr="00FC2F7C" w:rsidRDefault="00366471" w:rsidP="00F47401">
                              <w:pPr>
                                <w:spacing w:line="276" w:lineRule="auto"/>
                                <w:rPr>
                                  <w:rFonts w:asciiTheme="minorHAnsi" w:hAnsiTheme="minorHAnsi" w:cstheme="minorHAnsi"/>
                                  <w:i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FD5A4D" id="Group 1" o:spid="_x0000_s1026" style="position:absolute;margin-left:0;margin-top:-3.3pt;width:203.65pt;height:791.05pt;z-index:15726592;mso-wrap-distance-left:0;mso-wrap-distance-right:0;mso-position-horizontal-relative:page;mso-position-vertical-relative:margin;mso-width-relative:margin;mso-height-relative:margin" coordsize="36570,10046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">
                <v:shape id="Graphic 2" o:spid="_x0000_s1027" style="position:absolute;width:27956;height:100463;visibility:visible;mso-wrap-style:square;v-text-anchor:top" coordsize="2916555,100463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" adj="-11796480,,5400" path="m2916047,l,,,10046208r2916047,l2916047,xe" fillcolor="#f5f6f5" stroked="f">
                  <v:stroke joinstyle="miter"/>
                  <v:formulas/>
                  <v:path arrowok="t" o:connecttype="custom" textboxrect="0,0,2916555,10046335"/>
                  <v:textbox inset="0,0,0,0">
                    <w:txbxContent>
                      <w:p w14:paraId="0366EAF2" w14:textId="77777777" w:rsidR="00343E76" w:rsidRDefault="00343E76" w:rsidP="00343E76">
                        <w:pPr>
                          <w:jc w:val="center"/>
                        </w:pPr>
                      </w:p>
                      <w:p w14:paraId="7BDA719C" w14:textId="77777777" w:rsidR="00343E76" w:rsidRDefault="00343E76" w:rsidP="00343E76">
                        <w:pPr>
                          <w:jc w:val="center"/>
                        </w:pPr>
                      </w:p>
                      <w:p w14:paraId="314FD3A4" w14:textId="77777777" w:rsidR="00343E76" w:rsidRDefault="00343E76" w:rsidP="00343E76">
                        <w:pPr>
                          <w:jc w:val="center"/>
                        </w:pPr>
                      </w:p>
                      <w:p w14:paraId="195FBE28" w14:textId="77777777" w:rsidR="00343E76" w:rsidRDefault="00343E76" w:rsidP="00343E76">
                        <w:pPr>
                          <w:jc w:val="center"/>
                        </w:pPr>
                      </w:p>
                      <w:p w14:paraId="188A2A4D" w14:textId="77777777" w:rsidR="00343E76" w:rsidRDefault="00343E76" w:rsidP="00343E76">
                        <w:pPr>
                          <w:jc w:val="center"/>
                        </w:pPr>
                      </w:p>
                      <w:p w14:paraId="10DD6703" w14:textId="32D6D05A" w:rsidR="00343E76" w:rsidRPr="00B87F59" w:rsidRDefault="00343E76" w:rsidP="00343E76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87F59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Senior Consultant </w:t>
                        </w:r>
                        <w:r w:rsidR="00B52907">
                          <w:rPr>
                            <w:b/>
                            <w:bCs/>
                            <w:sz w:val="24"/>
                            <w:szCs w:val="24"/>
                          </w:rPr>
                          <w:t>(Geoscience &amp; AI)</w:t>
                        </w:r>
                      </w:p>
                      <w:p w14:paraId="0F178442" w14:textId="39A75246" w:rsidR="0055077E" w:rsidRPr="00B87F59" w:rsidRDefault="0055077E" w:rsidP="00343E7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87F59">
                          <w:rPr>
                            <w:sz w:val="20"/>
                            <w:szCs w:val="20"/>
                          </w:rPr>
                          <w:t>AI Driven Energy Solutions</w:t>
                        </w:r>
                      </w:p>
                      <w:p w14:paraId="30B2F946" w14:textId="77777777" w:rsidR="0055077E" w:rsidRDefault="0055077E" w:rsidP="00343E76">
                        <w:pPr>
                          <w:jc w:val="center"/>
                        </w:pPr>
                      </w:p>
                      <w:p w14:paraId="2B85D400" w14:textId="418CB730" w:rsidR="0055077E" w:rsidRDefault="0055077E" w:rsidP="00343E76">
                        <w:pPr>
                          <w:jc w:val="center"/>
                        </w:pPr>
                        <w:r>
                          <w:t>Katy, TX</w:t>
                        </w:r>
                      </w:p>
                      <w:p w14:paraId="085236C1" w14:textId="639537CA" w:rsidR="00247BCC" w:rsidRDefault="00247BCC" w:rsidP="00343E76">
                        <w:pPr>
                          <w:jc w:val="center"/>
                        </w:pPr>
                        <w:hyperlink r:id="rId7" w:history="1">
                          <w:r w:rsidRPr="00D50861">
                            <w:rPr>
                              <w:rStyle w:val="Hyperlink"/>
                            </w:rPr>
                            <w:t>nroy.geosc@gmail.com</w:t>
                          </w:r>
                        </w:hyperlink>
                      </w:p>
                      <w:p w14:paraId="719DB043" w14:textId="0ED32906" w:rsidR="00247BCC" w:rsidRDefault="00247BCC" w:rsidP="00343E76">
                        <w:pPr>
                          <w:jc w:val="center"/>
                        </w:pPr>
                        <w:r>
                          <w:t>(713) 454-3961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718;top:19704;width:27238;height:4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&#13;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9" type="#_x0000_t202" style="position:absolute;left:725;top:3204;width:35845;height:3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" filled="f" stroked="f">
                  <v:textbox inset="0,0,0,0">
                    <w:txbxContent>
                      <w:p w14:paraId="61E09836" w14:textId="77777777" w:rsidR="00366471" w:rsidRPr="00853345" w:rsidRDefault="00000000">
                        <w:pPr>
                          <w:spacing w:line="521" w:lineRule="exact"/>
                          <w:rPr>
                            <w:sz w:val="52"/>
                          </w:rPr>
                        </w:pPr>
                        <w:r w:rsidRPr="00853345">
                          <w:rPr>
                            <w:sz w:val="52"/>
                          </w:rPr>
                          <w:t>Nilanjan</w:t>
                        </w:r>
                        <w:r w:rsidRPr="00853345">
                          <w:rPr>
                            <w:spacing w:val="-2"/>
                            <w:sz w:val="52"/>
                          </w:rPr>
                          <w:t xml:space="preserve"> </w:t>
                        </w:r>
                        <w:r w:rsidRPr="00853345">
                          <w:rPr>
                            <w:spacing w:val="-5"/>
                            <w:sz w:val="52"/>
                          </w:rPr>
                          <w:t>Roy</w:t>
                        </w:r>
                      </w:p>
                    </w:txbxContent>
                  </v:textbox>
                </v:shape>
                <v:shape id="Textbox 9" o:spid="_x0000_s1030" type="#_x0000_t202" style="position:absolute;left:2458;top:22130;width:24774;height:255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2D84ED2D" w14:textId="09F43A7C" w:rsidR="00FC2F7C" w:rsidRPr="00E85E55" w:rsidRDefault="00E85E55" w:rsidP="00E85E55">
                        <w:pPr>
                          <w:spacing w:line="286" w:lineRule="exact"/>
                          <w:jc w:val="center"/>
                          <w:rPr>
                            <w:b/>
                            <w:spacing w:val="-2"/>
                            <w:sz w:val="24"/>
                            <w:szCs w:val="24"/>
                          </w:rPr>
                        </w:pPr>
                        <w:r w:rsidRPr="00E85E55"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Education</w:t>
                        </w:r>
                      </w:p>
                      <w:p w14:paraId="66839346" w14:textId="77777777" w:rsidR="00C34213" w:rsidRPr="00735F29" w:rsidRDefault="00C34213" w:rsidP="00735F29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231000CC" w14:textId="7670B23F" w:rsidR="00FC2F7C" w:rsidRPr="00D75A2C" w:rsidRDefault="000E69EF" w:rsidP="00735F29">
                        <w:pPr>
                          <w:jc w:val="center"/>
                          <w:rPr>
                            <w:b/>
                            <w:bCs/>
                            <w:sz w:val="19"/>
                            <w:szCs w:val="19"/>
                          </w:rPr>
                        </w:pPr>
                        <w:r w:rsidRPr="00D75A2C">
                          <w:rPr>
                            <w:b/>
                            <w:bCs/>
                            <w:sz w:val="19"/>
                            <w:szCs w:val="19"/>
                          </w:rPr>
                          <w:t>AI</w:t>
                        </w:r>
                        <w:r w:rsidR="00C34213" w:rsidRPr="00D75A2C">
                          <w:rPr>
                            <w:b/>
                            <w:bCs/>
                            <w:sz w:val="19"/>
                            <w:szCs w:val="19"/>
                          </w:rPr>
                          <w:t xml:space="preserve"> &amp; ML</w:t>
                        </w:r>
                        <w:r w:rsidR="00FC2F7C" w:rsidRPr="00D75A2C">
                          <w:rPr>
                            <w:b/>
                            <w:bCs/>
                            <w:sz w:val="19"/>
                            <w:szCs w:val="19"/>
                          </w:rPr>
                          <w:t>: Business Applications</w:t>
                        </w:r>
                      </w:p>
                      <w:p w14:paraId="0D2D6F35" w14:textId="316134A8" w:rsidR="00FC2F7C" w:rsidRPr="00D75A2C" w:rsidRDefault="00FC2F7C" w:rsidP="00735F29">
                        <w:pPr>
                          <w:jc w:val="center"/>
                          <w:rPr>
                            <w:sz w:val="19"/>
                            <w:szCs w:val="19"/>
                          </w:rPr>
                        </w:pPr>
                        <w:r w:rsidRPr="00D75A2C">
                          <w:rPr>
                            <w:sz w:val="19"/>
                            <w:szCs w:val="19"/>
                          </w:rPr>
                          <w:t>The University of Texas at Austin</w:t>
                        </w:r>
                        <w:r w:rsidR="000E69EF" w:rsidRPr="00D75A2C">
                          <w:rPr>
                            <w:sz w:val="19"/>
                            <w:szCs w:val="19"/>
                          </w:rPr>
                          <w:t xml:space="preserve"> (2025)</w:t>
                        </w:r>
                      </w:p>
                      <w:p w14:paraId="0AE45142" w14:textId="77777777" w:rsidR="002C4DB0" w:rsidRPr="00D75A2C" w:rsidRDefault="002C4DB0" w:rsidP="00735F29">
                        <w:pPr>
                          <w:spacing w:line="276" w:lineRule="auto"/>
                          <w:jc w:val="center"/>
                          <w:rPr>
                            <w:b/>
                            <w:sz w:val="19"/>
                            <w:szCs w:val="19"/>
                          </w:rPr>
                        </w:pPr>
                      </w:p>
                      <w:p w14:paraId="37D7451A" w14:textId="57AB2735" w:rsidR="00366471" w:rsidRPr="00D75A2C" w:rsidRDefault="00735F29" w:rsidP="00D75A2C">
                        <w:pPr>
                          <w:spacing w:before="111" w:line="276" w:lineRule="auto"/>
                          <w:ind w:left="-180" w:right="570"/>
                          <w:jc w:val="center"/>
                          <w:rPr>
                            <w:b/>
                            <w:sz w:val="19"/>
                            <w:szCs w:val="19"/>
                          </w:rPr>
                        </w:pPr>
                        <w:r w:rsidRPr="00D75A2C">
                          <w:rPr>
                            <w:b/>
                            <w:sz w:val="19"/>
                            <w:szCs w:val="19"/>
                          </w:rPr>
                          <w:t xml:space="preserve">      </w:t>
                        </w:r>
                        <w:r w:rsidR="00D75A2C">
                          <w:rPr>
                            <w:b/>
                            <w:sz w:val="19"/>
                            <w:szCs w:val="19"/>
                          </w:rPr>
                          <w:t xml:space="preserve">        </w:t>
                        </w:r>
                        <w:r w:rsidR="000E69EF" w:rsidRPr="00D75A2C">
                          <w:rPr>
                            <w:b/>
                            <w:sz w:val="19"/>
                            <w:szCs w:val="19"/>
                          </w:rPr>
                          <w:t>MS</w:t>
                        </w:r>
                        <w:r w:rsidR="00784834" w:rsidRPr="00D75A2C">
                          <w:rPr>
                            <w:b/>
                            <w:sz w:val="19"/>
                            <w:szCs w:val="19"/>
                          </w:rPr>
                          <w:t xml:space="preserve"> Geophysics</w:t>
                        </w:r>
                        <w:r w:rsidR="00D75A2C">
                          <w:rPr>
                            <w:b/>
                            <w:sz w:val="19"/>
                            <w:szCs w:val="19"/>
                          </w:rPr>
                          <w:t xml:space="preserve"> </w:t>
                        </w:r>
                      </w:p>
                      <w:p w14:paraId="403054DA" w14:textId="527F61CB" w:rsidR="00366471" w:rsidRPr="00D75A2C" w:rsidRDefault="00784834" w:rsidP="00735F29">
                        <w:pPr>
                          <w:spacing w:line="276" w:lineRule="auto"/>
                          <w:jc w:val="center"/>
                          <w:rPr>
                            <w:spacing w:val="-5"/>
                            <w:sz w:val="19"/>
                            <w:szCs w:val="19"/>
                          </w:rPr>
                        </w:pPr>
                        <w:r w:rsidRPr="00D75A2C">
                          <w:rPr>
                            <w:sz w:val="19"/>
                            <w:szCs w:val="19"/>
                          </w:rPr>
                          <w:t>Wright State University, Dayton,</w:t>
                        </w:r>
                        <w:r w:rsidRPr="00D75A2C">
                          <w:rPr>
                            <w:spacing w:val="-10"/>
                            <w:sz w:val="19"/>
                            <w:szCs w:val="19"/>
                          </w:rPr>
                          <w:t xml:space="preserve"> </w:t>
                        </w:r>
                        <w:r w:rsidRPr="00D75A2C">
                          <w:rPr>
                            <w:spacing w:val="-5"/>
                            <w:sz w:val="19"/>
                            <w:szCs w:val="19"/>
                          </w:rPr>
                          <w:t>OH</w:t>
                        </w:r>
                        <w:r w:rsidR="00D75A2C">
                          <w:rPr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 w:rsidR="00D75A2C">
                          <w:rPr>
                            <w:b/>
                            <w:sz w:val="19"/>
                            <w:szCs w:val="19"/>
                          </w:rPr>
                          <w:t>(</w:t>
                        </w:r>
                        <w:r w:rsidR="00D75A2C" w:rsidRPr="00D75A2C">
                          <w:rPr>
                            <w:bCs/>
                            <w:sz w:val="19"/>
                            <w:szCs w:val="19"/>
                          </w:rPr>
                          <w:t>2008)</w:t>
                        </w:r>
                      </w:p>
                      <w:p w14:paraId="5ACDD8F3" w14:textId="77777777" w:rsidR="002C4DB0" w:rsidRPr="00D75A2C" w:rsidRDefault="002C4DB0" w:rsidP="00735F29">
                        <w:pPr>
                          <w:spacing w:line="276" w:lineRule="auto"/>
                          <w:jc w:val="center"/>
                          <w:rPr>
                            <w:b/>
                            <w:sz w:val="19"/>
                            <w:szCs w:val="19"/>
                          </w:rPr>
                        </w:pPr>
                      </w:p>
                      <w:p w14:paraId="193411BB" w14:textId="0F10F764" w:rsidR="00366471" w:rsidRPr="00D75A2C" w:rsidRDefault="000E69EF" w:rsidP="00735F29">
                        <w:pPr>
                          <w:spacing w:line="276" w:lineRule="auto"/>
                          <w:jc w:val="center"/>
                          <w:rPr>
                            <w:b/>
                            <w:sz w:val="19"/>
                            <w:szCs w:val="19"/>
                          </w:rPr>
                        </w:pPr>
                        <w:r w:rsidRPr="00D75A2C">
                          <w:rPr>
                            <w:b/>
                            <w:sz w:val="19"/>
                            <w:szCs w:val="19"/>
                          </w:rPr>
                          <w:t>MS</w:t>
                        </w:r>
                        <w:r w:rsidR="0038182C" w:rsidRPr="00D75A2C">
                          <w:rPr>
                            <w:b/>
                            <w:sz w:val="19"/>
                            <w:szCs w:val="19"/>
                          </w:rPr>
                          <w:t xml:space="preserve">, BS </w:t>
                        </w:r>
                        <w:r w:rsidR="00784834" w:rsidRPr="00D75A2C">
                          <w:rPr>
                            <w:b/>
                            <w:sz w:val="19"/>
                            <w:szCs w:val="19"/>
                          </w:rPr>
                          <w:t xml:space="preserve">Geology </w:t>
                        </w:r>
                        <w:r w:rsidR="00784834" w:rsidRPr="00D75A2C">
                          <w:rPr>
                            <w:bCs/>
                            <w:sz w:val="19"/>
                            <w:szCs w:val="19"/>
                          </w:rPr>
                          <w:t>(2005</w:t>
                        </w:r>
                        <w:r w:rsidR="008A74A8" w:rsidRPr="00D75A2C">
                          <w:rPr>
                            <w:bCs/>
                            <w:sz w:val="19"/>
                            <w:szCs w:val="19"/>
                          </w:rPr>
                          <w:t xml:space="preserve"> </w:t>
                        </w:r>
                        <w:r w:rsidR="0038182C" w:rsidRPr="00D75A2C">
                          <w:rPr>
                            <w:bCs/>
                            <w:sz w:val="19"/>
                            <w:szCs w:val="19"/>
                          </w:rPr>
                          <w:t>|</w:t>
                        </w:r>
                        <w:r w:rsidR="008A74A8" w:rsidRPr="00D75A2C">
                          <w:rPr>
                            <w:bCs/>
                            <w:sz w:val="19"/>
                            <w:szCs w:val="19"/>
                          </w:rPr>
                          <w:t xml:space="preserve"> </w:t>
                        </w:r>
                        <w:r w:rsidR="0038182C" w:rsidRPr="00D75A2C">
                          <w:rPr>
                            <w:bCs/>
                            <w:sz w:val="19"/>
                            <w:szCs w:val="19"/>
                          </w:rPr>
                          <w:t>2003</w:t>
                        </w:r>
                        <w:r w:rsidR="00784834" w:rsidRPr="00D75A2C">
                          <w:rPr>
                            <w:bCs/>
                            <w:sz w:val="19"/>
                            <w:szCs w:val="19"/>
                          </w:rPr>
                          <w:t>)</w:t>
                        </w:r>
                      </w:p>
                      <w:p w14:paraId="7D98E0F0" w14:textId="3D2A2535" w:rsidR="00366471" w:rsidRPr="00D75A2C" w:rsidRDefault="00784834" w:rsidP="00735F29">
                        <w:pPr>
                          <w:spacing w:before="3" w:line="276" w:lineRule="auto"/>
                          <w:jc w:val="center"/>
                          <w:rPr>
                            <w:sz w:val="19"/>
                            <w:szCs w:val="19"/>
                          </w:rPr>
                        </w:pPr>
                        <w:r w:rsidRPr="00D75A2C">
                          <w:rPr>
                            <w:sz w:val="19"/>
                            <w:szCs w:val="19"/>
                          </w:rPr>
                          <w:t>University of Calcutta</w:t>
                        </w:r>
                      </w:p>
                      <w:p w14:paraId="583FC85F" w14:textId="3B7EC07C" w:rsidR="00366471" w:rsidRPr="00FC2F7C" w:rsidRDefault="00366471" w:rsidP="00F47401">
                        <w:pPr>
                          <w:spacing w:line="276" w:lineRule="auto"/>
                          <w:rPr>
                            <w:rFonts w:asciiTheme="minorHAnsi" w:hAnsiTheme="minorHAnsi" w:cstheme="minorHAnsi"/>
                            <w:i/>
                            <w:sz w:val="21"/>
                            <w:szCs w:val="21"/>
                          </w:rPr>
                        </w:pPr>
                      </w:p>
                      <w:p w14:paraId="7DE60622" w14:textId="70B53B4B" w:rsidR="00366471" w:rsidRPr="00FC2F7C" w:rsidRDefault="00366471" w:rsidP="00F47401">
                        <w:pPr>
                          <w:spacing w:line="276" w:lineRule="auto"/>
                          <w:rPr>
                            <w:rFonts w:asciiTheme="minorHAnsi" w:hAnsiTheme="minorHAnsi" w:cstheme="minorHAnsi"/>
                            <w:i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0723EED4" wp14:editId="6C08C05E">
            <wp:simplePos x="0" y="0"/>
            <wp:positionH relativeFrom="column">
              <wp:posOffset>-190500</wp:posOffset>
            </wp:positionH>
            <wp:positionV relativeFrom="paragraph">
              <wp:posOffset>-38100</wp:posOffset>
            </wp:positionV>
            <wp:extent cx="1926368" cy="45719"/>
            <wp:effectExtent l="0" t="0" r="0" b="0"/>
            <wp:wrapNone/>
            <wp:docPr id="178656354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368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D27BC0" w14:textId="77777777" w:rsidR="00CE5744" w:rsidRPr="00CD517E" w:rsidRDefault="00245250" w:rsidP="00B22D53">
      <w:pPr>
        <w:pStyle w:val="Heading1"/>
        <w:ind w:left="3060" w:right="-30"/>
        <w:jc w:val="center"/>
        <w:rPr>
          <w:rStyle w:val="IntenseReference"/>
          <w:rFonts w:ascii="Arial" w:hAnsi="Arial" w:cs="Arial"/>
          <w:b/>
          <w:bCs/>
          <w:color w:val="auto"/>
        </w:rPr>
      </w:pPr>
      <w:r w:rsidRPr="00CD517E">
        <w:rPr>
          <w:rStyle w:val="IntenseReference"/>
          <w:rFonts w:ascii="Arial" w:hAnsi="Arial" w:cs="Arial"/>
          <w:b/>
          <w:bCs/>
          <w:color w:val="auto"/>
        </w:rPr>
        <w:t>Profile Summary</w:t>
      </w:r>
    </w:p>
    <w:p w14:paraId="4B367557" w14:textId="7535F96D" w:rsidR="00CE5744" w:rsidRPr="00CE5744" w:rsidRDefault="00B1328F" w:rsidP="005A64D6">
      <w:pPr>
        <w:pStyle w:val="Heading1"/>
        <w:ind w:left="3060" w:right="-30"/>
        <w:rPr>
          <w:rStyle w:val="IntenseReference"/>
          <w:rFonts w:ascii="Arial" w:hAnsi="Arial" w:cs="Arial"/>
          <w:color w:val="auto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FE34B5" wp14:editId="1C3CC65F">
                <wp:simplePos x="0" y="0"/>
                <wp:positionH relativeFrom="column">
                  <wp:posOffset>1919654</wp:posOffset>
                </wp:positionH>
                <wp:positionV relativeFrom="paragraph">
                  <wp:posOffset>152156</wp:posOffset>
                </wp:positionV>
                <wp:extent cx="5637432" cy="4142"/>
                <wp:effectExtent l="0" t="0" r="14605" b="21590"/>
                <wp:wrapNone/>
                <wp:docPr id="1498025371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432" cy="41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E9A3F3" id="Straight Connector 9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1.15pt,12pt" to="595.05pt,1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" strokecolor="#4579b8 [3044]"/>
            </w:pict>
          </mc:Fallback>
        </mc:AlternateContent>
      </w:r>
      <w:r w:rsidR="00CE5744" w:rsidRPr="00CE5744">
        <w:rPr>
          <w:rStyle w:val="IntenseReference"/>
          <w:rFonts w:ascii="Arial" w:hAnsi="Arial" w:cs="Arial"/>
          <w:color w:val="auto"/>
          <w:sz w:val="20"/>
          <w:szCs w:val="20"/>
        </w:rPr>
        <w:t xml:space="preserve">Multidisciplinary Subsurface Leader | 16 + yrs driving energy innovation </w:t>
      </w:r>
    </w:p>
    <w:p w14:paraId="3103BAD8" w14:textId="4E8C3E11" w:rsidR="00CE5744" w:rsidRPr="006B2FE4" w:rsidRDefault="00CE5744" w:rsidP="005A64D6">
      <w:pPr>
        <w:pStyle w:val="Heading1"/>
        <w:ind w:left="3240" w:right="-30"/>
        <w:rPr>
          <w:rFonts w:ascii="Arial" w:hAnsi="Arial" w:cs="Arial"/>
          <w:sz w:val="20"/>
          <w:szCs w:val="20"/>
        </w:rPr>
      </w:pPr>
    </w:p>
    <w:p w14:paraId="1DC2D980" w14:textId="0EC3F764" w:rsidR="006B2FE4" w:rsidRPr="005A64D6" w:rsidRDefault="00AD04D4" w:rsidP="00B1328F">
      <w:pPr>
        <w:pStyle w:val="ListParagraph"/>
        <w:numPr>
          <w:ilvl w:val="0"/>
          <w:numId w:val="52"/>
        </w:numPr>
        <w:spacing w:line="276" w:lineRule="auto"/>
        <w:ind w:left="3600" w:right="-30"/>
        <w:rPr>
          <w:sz w:val="20"/>
          <w:szCs w:val="20"/>
        </w:rPr>
      </w:pPr>
      <w:r w:rsidRPr="005A64D6">
        <w:rPr>
          <w:sz w:val="20"/>
          <w:szCs w:val="20"/>
        </w:rPr>
        <w:t xml:space="preserve">Cross-domain </w:t>
      </w:r>
      <w:r w:rsidR="00291E02" w:rsidRPr="005A64D6">
        <w:rPr>
          <w:sz w:val="20"/>
          <w:szCs w:val="20"/>
        </w:rPr>
        <w:t xml:space="preserve">subsurface data expert leading </w:t>
      </w:r>
      <w:r w:rsidR="005D74C7">
        <w:rPr>
          <w:sz w:val="20"/>
          <w:szCs w:val="20"/>
        </w:rPr>
        <w:t>global enterprise-scale</w:t>
      </w:r>
      <w:r w:rsidR="00291E02" w:rsidRPr="005A64D6">
        <w:rPr>
          <w:sz w:val="20"/>
          <w:szCs w:val="20"/>
        </w:rPr>
        <w:t xml:space="preserve"> teams </w:t>
      </w:r>
      <w:r w:rsidR="00A70FFB" w:rsidRPr="005A64D6">
        <w:rPr>
          <w:sz w:val="20"/>
          <w:szCs w:val="20"/>
        </w:rPr>
        <w:t xml:space="preserve">and 15+ </w:t>
      </w:r>
      <w:r w:rsidR="009F2E91" w:rsidRPr="005A64D6">
        <w:rPr>
          <w:sz w:val="20"/>
          <w:szCs w:val="20"/>
        </w:rPr>
        <w:t xml:space="preserve">MM </w:t>
      </w:r>
      <w:r w:rsidR="00E15DD4">
        <w:rPr>
          <w:sz w:val="20"/>
          <w:szCs w:val="20"/>
        </w:rPr>
        <w:t>subsurface</w:t>
      </w:r>
      <w:r w:rsidR="00A70FFB" w:rsidRPr="005A64D6">
        <w:rPr>
          <w:sz w:val="20"/>
          <w:szCs w:val="20"/>
        </w:rPr>
        <w:t xml:space="preserve"> projects</w:t>
      </w:r>
      <w:r w:rsidRPr="005A64D6">
        <w:rPr>
          <w:sz w:val="20"/>
          <w:szCs w:val="20"/>
        </w:rPr>
        <w:t xml:space="preserve"> </w:t>
      </w:r>
      <w:r w:rsidR="002940CB" w:rsidRPr="005A64D6">
        <w:rPr>
          <w:sz w:val="20"/>
          <w:szCs w:val="20"/>
        </w:rPr>
        <w:t xml:space="preserve">to support </w:t>
      </w:r>
      <w:r w:rsidRPr="005A64D6">
        <w:rPr>
          <w:sz w:val="20"/>
          <w:szCs w:val="20"/>
        </w:rPr>
        <w:t>energy exploration.</w:t>
      </w:r>
    </w:p>
    <w:p w14:paraId="3CD446AB" w14:textId="47509E9A" w:rsidR="002940CB" w:rsidRPr="005A64D6" w:rsidRDefault="00A70FFB" w:rsidP="00B1328F">
      <w:pPr>
        <w:pStyle w:val="ListParagraph"/>
        <w:numPr>
          <w:ilvl w:val="0"/>
          <w:numId w:val="52"/>
        </w:numPr>
        <w:spacing w:line="276" w:lineRule="auto"/>
        <w:ind w:left="3600" w:right="-30"/>
        <w:rPr>
          <w:sz w:val="20"/>
          <w:szCs w:val="20"/>
        </w:rPr>
      </w:pPr>
      <w:r w:rsidRPr="005A64D6">
        <w:rPr>
          <w:sz w:val="20"/>
          <w:szCs w:val="20"/>
        </w:rPr>
        <w:t xml:space="preserve">Proven track record </w:t>
      </w:r>
      <w:r w:rsidR="005A64D6" w:rsidRPr="005A64D6">
        <w:rPr>
          <w:sz w:val="20"/>
          <w:szCs w:val="20"/>
        </w:rPr>
        <w:t xml:space="preserve">of </w:t>
      </w:r>
      <w:r w:rsidRPr="005A64D6">
        <w:rPr>
          <w:sz w:val="20"/>
          <w:szCs w:val="20"/>
        </w:rPr>
        <w:t xml:space="preserve">leading multidisciplinary teams and integrating AI/ML into </w:t>
      </w:r>
      <w:r w:rsidR="009F2E91" w:rsidRPr="005A64D6">
        <w:rPr>
          <w:sz w:val="20"/>
          <w:szCs w:val="20"/>
        </w:rPr>
        <w:t xml:space="preserve">scalable </w:t>
      </w:r>
      <w:r w:rsidR="005A64D6" w:rsidRPr="005A64D6">
        <w:rPr>
          <w:sz w:val="20"/>
          <w:szCs w:val="20"/>
        </w:rPr>
        <w:t>subsurfac</w:t>
      </w:r>
      <w:r w:rsidRPr="005A64D6">
        <w:rPr>
          <w:sz w:val="20"/>
          <w:szCs w:val="20"/>
        </w:rPr>
        <w:t>e workflows</w:t>
      </w:r>
      <w:r w:rsidR="002940CB" w:rsidRPr="005A64D6">
        <w:rPr>
          <w:sz w:val="20"/>
          <w:szCs w:val="20"/>
        </w:rPr>
        <w:t xml:space="preserve"> adopted </w:t>
      </w:r>
      <w:r w:rsidR="005A64D6" w:rsidRPr="005A64D6">
        <w:rPr>
          <w:sz w:val="20"/>
          <w:szCs w:val="20"/>
        </w:rPr>
        <w:t xml:space="preserve">globally across </w:t>
      </w:r>
      <w:r w:rsidR="002940CB" w:rsidRPr="005A64D6">
        <w:rPr>
          <w:sz w:val="20"/>
          <w:szCs w:val="20"/>
        </w:rPr>
        <w:t>100+ users with 50-60% cycle time reduction</w:t>
      </w:r>
    </w:p>
    <w:p w14:paraId="39711812" w14:textId="5540FB77" w:rsidR="006B2FE4" w:rsidRPr="005A64D6" w:rsidRDefault="005A64D6" w:rsidP="00B1328F">
      <w:pPr>
        <w:pStyle w:val="ListParagraph"/>
        <w:numPr>
          <w:ilvl w:val="0"/>
          <w:numId w:val="52"/>
        </w:numPr>
        <w:spacing w:line="276" w:lineRule="auto"/>
        <w:ind w:left="3600" w:right="-30"/>
        <w:rPr>
          <w:sz w:val="20"/>
          <w:szCs w:val="20"/>
        </w:rPr>
      </w:pPr>
      <w:r w:rsidRPr="005A64D6">
        <w:rPr>
          <w:sz w:val="20"/>
          <w:szCs w:val="20"/>
        </w:rPr>
        <w:t>Trusted advisor</w:t>
      </w:r>
      <w:r w:rsidR="00AD04D4" w:rsidRPr="005A64D6">
        <w:rPr>
          <w:sz w:val="20"/>
          <w:szCs w:val="20"/>
        </w:rPr>
        <w:t xml:space="preserve"> on </w:t>
      </w:r>
      <w:r w:rsidRPr="005A64D6">
        <w:rPr>
          <w:sz w:val="20"/>
          <w:szCs w:val="20"/>
        </w:rPr>
        <w:t>domain expertise</w:t>
      </w:r>
      <w:r w:rsidR="00AD04D4" w:rsidRPr="005A64D6">
        <w:rPr>
          <w:sz w:val="20"/>
          <w:szCs w:val="20"/>
        </w:rPr>
        <w:t xml:space="preserve"> and large-scale modeling across diverse basins, </w:t>
      </w:r>
      <w:r w:rsidRPr="005A64D6">
        <w:rPr>
          <w:sz w:val="20"/>
          <w:szCs w:val="20"/>
        </w:rPr>
        <w:t>now applying deep expertise to frontier geothermal resource evaluation.</w:t>
      </w:r>
    </w:p>
    <w:p w14:paraId="1A50053D" w14:textId="69004003" w:rsidR="005A64D6" w:rsidRPr="005A64D6" w:rsidRDefault="00CC1071" w:rsidP="00B1328F">
      <w:pPr>
        <w:pStyle w:val="ListParagraph"/>
        <w:numPr>
          <w:ilvl w:val="0"/>
          <w:numId w:val="52"/>
        </w:numPr>
        <w:spacing w:line="276" w:lineRule="auto"/>
        <w:ind w:left="3600" w:right="-3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66EA54" wp14:editId="1B15976B">
                <wp:simplePos x="0" y="0"/>
                <wp:positionH relativeFrom="column">
                  <wp:posOffset>1905000</wp:posOffset>
                </wp:positionH>
                <wp:positionV relativeFrom="paragraph">
                  <wp:posOffset>167103</wp:posOffset>
                </wp:positionV>
                <wp:extent cx="5651500" cy="0"/>
                <wp:effectExtent l="0" t="0" r="12700" b="12700"/>
                <wp:wrapNone/>
                <wp:docPr id="1175401337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3484FA" id="Straight Connector 9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pt,13.15pt" to="59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" strokecolor="#4579b8 [3044]"/>
            </w:pict>
          </mc:Fallback>
        </mc:AlternateContent>
      </w:r>
      <w:r w:rsidR="00A70FFB" w:rsidRPr="005A64D6">
        <w:rPr>
          <w:sz w:val="20"/>
          <w:szCs w:val="20"/>
        </w:rPr>
        <w:t>Authorized to work in the US without sponsorship.</w:t>
      </w:r>
    </w:p>
    <w:p w14:paraId="7EE411E4" w14:textId="0CE28475" w:rsidR="00FC5366" w:rsidRPr="00CC1071" w:rsidRDefault="00FC5366" w:rsidP="00CC1071">
      <w:pPr>
        <w:pStyle w:val="ListParagraph"/>
        <w:spacing w:after="240" w:line="276" w:lineRule="auto"/>
        <w:ind w:left="3420" w:right="-30" w:firstLine="0"/>
        <w:jc w:val="center"/>
        <w:rPr>
          <w:rStyle w:val="IntenseReference"/>
          <w:color w:val="auto"/>
          <w:sz w:val="28"/>
          <w:szCs w:val="28"/>
        </w:rPr>
      </w:pPr>
      <w:r w:rsidRPr="00CC1071">
        <w:rPr>
          <w:rStyle w:val="IntenseReference"/>
          <w:color w:val="auto"/>
          <w:sz w:val="28"/>
          <w:szCs w:val="28"/>
        </w:rPr>
        <w:t>Skills</w:t>
      </w:r>
    </w:p>
    <w:p w14:paraId="201979DA" w14:textId="18148F86" w:rsidR="00840BF7" w:rsidRPr="00343E76" w:rsidRDefault="00840BF7" w:rsidP="00062205">
      <w:pPr>
        <w:spacing w:line="360" w:lineRule="auto"/>
        <w:ind w:left="3240" w:right="-30"/>
        <w:jc w:val="both"/>
        <w:rPr>
          <w:sz w:val="20"/>
          <w:szCs w:val="20"/>
        </w:rPr>
      </w:pPr>
      <w:r w:rsidRPr="008B79D9">
        <w:rPr>
          <w:b/>
          <w:bCs/>
          <w:sz w:val="20"/>
          <w:szCs w:val="20"/>
        </w:rPr>
        <w:t>Leadership:</w:t>
      </w:r>
      <w:r w:rsidRPr="00343E76">
        <w:rPr>
          <w:sz w:val="20"/>
          <w:szCs w:val="20"/>
        </w:rPr>
        <w:t xml:space="preserve"> Cross Functional Team Lead | Analytics Lead | Stakeholder Engagement</w:t>
      </w:r>
    </w:p>
    <w:p w14:paraId="0C645DCA" w14:textId="48ADF608" w:rsidR="00840BF7" w:rsidRPr="00343E76" w:rsidRDefault="00840BF7" w:rsidP="00062205">
      <w:pPr>
        <w:spacing w:line="360" w:lineRule="auto"/>
        <w:ind w:left="3240" w:right="-30"/>
        <w:jc w:val="both"/>
        <w:rPr>
          <w:sz w:val="20"/>
          <w:szCs w:val="20"/>
        </w:rPr>
      </w:pPr>
      <w:r w:rsidRPr="008B79D9">
        <w:rPr>
          <w:b/>
          <w:bCs/>
          <w:sz w:val="20"/>
          <w:szCs w:val="20"/>
        </w:rPr>
        <w:t>Geoscience:</w:t>
      </w:r>
      <w:r w:rsidRPr="00343E76">
        <w:rPr>
          <w:sz w:val="20"/>
          <w:szCs w:val="20"/>
        </w:rPr>
        <w:t xml:space="preserve"> Signal Processing | </w:t>
      </w:r>
      <w:r w:rsidR="00A5027C" w:rsidRPr="00343E76">
        <w:rPr>
          <w:sz w:val="20"/>
          <w:szCs w:val="20"/>
        </w:rPr>
        <w:t xml:space="preserve">Structural </w:t>
      </w:r>
      <w:r w:rsidR="00AB3E90">
        <w:rPr>
          <w:sz w:val="20"/>
          <w:szCs w:val="20"/>
        </w:rPr>
        <w:t xml:space="preserve">&amp; Attribute </w:t>
      </w:r>
      <w:r w:rsidR="00A5027C" w:rsidRPr="00343E76">
        <w:rPr>
          <w:sz w:val="20"/>
          <w:szCs w:val="20"/>
        </w:rPr>
        <w:t>Interpretation</w:t>
      </w:r>
      <w:r w:rsidR="00AB3E90">
        <w:rPr>
          <w:sz w:val="20"/>
          <w:szCs w:val="20"/>
        </w:rPr>
        <w:t xml:space="preserve"> | Synthetic Well Tie</w:t>
      </w:r>
    </w:p>
    <w:p w14:paraId="680421CB" w14:textId="40A08618" w:rsidR="00840BF7" w:rsidRPr="00343E76" w:rsidRDefault="00840BF7" w:rsidP="00062205">
      <w:pPr>
        <w:spacing w:line="360" w:lineRule="auto"/>
        <w:ind w:left="3240" w:right="-30"/>
        <w:jc w:val="both"/>
        <w:rPr>
          <w:sz w:val="20"/>
          <w:szCs w:val="20"/>
        </w:rPr>
      </w:pPr>
      <w:r w:rsidRPr="008B79D9">
        <w:rPr>
          <w:b/>
          <w:bCs/>
          <w:sz w:val="20"/>
          <w:szCs w:val="20"/>
        </w:rPr>
        <w:t>Geoscience Stack:</w:t>
      </w:r>
      <w:r w:rsidRPr="00343E76">
        <w:rPr>
          <w:sz w:val="20"/>
          <w:szCs w:val="20"/>
        </w:rPr>
        <w:t xml:space="preserve"> </w:t>
      </w:r>
      <w:r w:rsidR="00A5027C" w:rsidRPr="00343E76">
        <w:rPr>
          <w:sz w:val="20"/>
          <w:szCs w:val="20"/>
        </w:rPr>
        <w:t xml:space="preserve">Petrel | </w:t>
      </w:r>
      <w:r w:rsidRPr="00343E76">
        <w:rPr>
          <w:sz w:val="20"/>
          <w:szCs w:val="20"/>
        </w:rPr>
        <w:t xml:space="preserve">Kingdom | </w:t>
      </w:r>
      <w:proofErr w:type="spellStart"/>
      <w:r w:rsidRPr="00343E76">
        <w:rPr>
          <w:sz w:val="20"/>
          <w:szCs w:val="20"/>
        </w:rPr>
        <w:t>PreSeis</w:t>
      </w:r>
      <w:proofErr w:type="spellEnd"/>
      <w:r w:rsidRPr="00343E76">
        <w:rPr>
          <w:sz w:val="20"/>
          <w:szCs w:val="20"/>
        </w:rPr>
        <w:t xml:space="preserve"> | GIS | Omega | </w:t>
      </w:r>
      <w:r w:rsidR="00A5027C" w:rsidRPr="00343E76">
        <w:rPr>
          <w:sz w:val="20"/>
          <w:szCs w:val="20"/>
        </w:rPr>
        <w:t>Paradigm</w:t>
      </w:r>
    </w:p>
    <w:p w14:paraId="016ECDB4" w14:textId="360D595A" w:rsidR="00840BF7" w:rsidRPr="00343E76" w:rsidRDefault="00840BF7" w:rsidP="00062205">
      <w:pPr>
        <w:spacing w:line="360" w:lineRule="auto"/>
        <w:ind w:left="3240" w:right="-30"/>
        <w:jc w:val="both"/>
        <w:rPr>
          <w:sz w:val="20"/>
          <w:szCs w:val="20"/>
        </w:rPr>
      </w:pPr>
      <w:r w:rsidRPr="008B79D9">
        <w:rPr>
          <w:b/>
          <w:bCs/>
          <w:sz w:val="20"/>
          <w:szCs w:val="20"/>
        </w:rPr>
        <w:t>Machine Learning and AI:</w:t>
      </w:r>
      <w:r w:rsidRPr="00343E76">
        <w:rPr>
          <w:sz w:val="20"/>
          <w:szCs w:val="20"/>
        </w:rPr>
        <w:t xml:space="preserve"> </w:t>
      </w:r>
      <w:r w:rsidR="008F51AD" w:rsidRPr="00343E76">
        <w:rPr>
          <w:sz w:val="20"/>
          <w:szCs w:val="20"/>
        </w:rPr>
        <w:t xml:space="preserve">PCA | </w:t>
      </w:r>
      <w:r w:rsidR="006C1ADC" w:rsidRPr="00343E76">
        <w:rPr>
          <w:sz w:val="20"/>
          <w:szCs w:val="20"/>
        </w:rPr>
        <w:t xml:space="preserve">Ensemble modeling | </w:t>
      </w:r>
      <w:r w:rsidR="00E57651" w:rsidRPr="00343E76">
        <w:rPr>
          <w:sz w:val="20"/>
          <w:szCs w:val="20"/>
        </w:rPr>
        <w:t>Neural Network (CNN</w:t>
      </w:r>
      <w:r w:rsidR="006C1ADC" w:rsidRPr="00343E76">
        <w:rPr>
          <w:sz w:val="20"/>
          <w:szCs w:val="20"/>
        </w:rPr>
        <w:t>/</w:t>
      </w:r>
      <w:r w:rsidR="00E57651" w:rsidRPr="00343E76">
        <w:rPr>
          <w:sz w:val="20"/>
          <w:szCs w:val="20"/>
        </w:rPr>
        <w:t>LSTM)</w:t>
      </w:r>
      <w:r w:rsidRPr="00343E76">
        <w:rPr>
          <w:sz w:val="20"/>
          <w:szCs w:val="20"/>
        </w:rPr>
        <w:t xml:space="preserve"> | Time Series </w:t>
      </w:r>
      <w:r w:rsidR="00E57651" w:rsidRPr="00343E76">
        <w:rPr>
          <w:sz w:val="20"/>
          <w:szCs w:val="20"/>
        </w:rPr>
        <w:t xml:space="preserve">Anomaly </w:t>
      </w:r>
      <w:r w:rsidR="006C1ADC" w:rsidRPr="00343E76">
        <w:rPr>
          <w:sz w:val="20"/>
          <w:szCs w:val="20"/>
        </w:rPr>
        <w:t>Detection |</w:t>
      </w:r>
      <w:r w:rsidRPr="00343E76">
        <w:rPr>
          <w:sz w:val="20"/>
          <w:szCs w:val="20"/>
        </w:rPr>
        <w:t xml:space="preserve"> </w:t>
      </w:r>
      <w:r w:rsidR="00E57651" w:rsidRPr="00343E76">
        <w:rPr>
          <w:sz w:val="20"/>
          <w:szCs w:val="20"/>
        </w:rPr>
        <w:t>NLP</w:t>
      </w:r>
    </w:p>
    <w:p w14:paraId="3BE75F9B" w14:textId="3EAB4B2A" w:rsidR="00CE5744" w:rsidRDefault="008F51AD" w:rsidP="00062205">
      <w:pPr>
        <w:spacing w:line="360" w:lineRule="auto"/>
        <w:ind w:left="3240" w:right="-30"/>
        <w:jc w:val="both"/>
        <w:rPr>
          <w:sz w:val="20"/>
          <w:szCs w:val="20"/>
        </w:rPr>
      </w:pPr>
      <w:r w:rsidRPr="008B79D9">
        <w:rPr>
          <w:b/>
          <w:bCs/>
          <w:sz w:val="20"/>
          <w:szCs w:val="20"/>
        </w:rPr>
        <w:t>Tech Stacks:</w:t>
      </w:r>
      <w:r w:rsidRPr="00343E76">
        <w:rPr>
          <w:sz w:val="20"/>
          <w:szCs w:val="20"/>
        </w:rPr>
        <w:t xml:space="preserve"> </w:t>
      </w:r>
      <w:proofErr w:type="spellStart"/>
      <w:r w:rsidRPr="00343E76">
        <w:rPr>
          <w:sz w:val="20"/>
          <w:szCs w:val="20"/>
        </w:rPr>
        <w:t>Numpy</w:t>
      </w:r>
      <w:proofErr w:type="spellEnd"/>
      <w:r w:rsidRPr="00343E76">
        <w:rPr>
          <w:sz w:val="20"/>
          <w:szCs w:val="20"/>
        </w:rPr>
        <w:t xml:space="preserve"> | Pandas | Scikit-learn | </w:t>
      </w:r>
      <w:proofErr w:type="spellStart"/>
      <w:r w:rsidRPr="00343E76">
        <w:rPr>
          <w:sz w:val="20"/>
          <w:szCs w:val="20"/>
        </w:rPr>
        <w:t>Keras</w:t>
      </w:r>
      <w:proofErr w:type="spellEnd"/>
      <w:r w:rsidRPr="00343E76">
        <w:rPr>
          <w:sz w:val="20"/>
          <w:szCs w:val="20"/>
        </w:rPr>
        <w:t xml:space="preserve"> | TensorFlow | </w:t>
      </w:r>
      <w:proofErr w:type="spellStart"/>
      <w:r w:rsidRPr="00343E76">
        <w:rPr>
          <w:sz w:val="20"/>
          <w:szCs w:val="20"/>
        </w:rPr>
        <w:t>Pytorch</w:t>
      </w:r>
      <w:proofErr w:type="spellEnd"/>
      <w:r w:rsidRPr="00343E76">
        <w:rPr>
          <w:sz w:val="20"/>
          <w:szCs w:val="20"/>
        </w:rPr>
        <w:t xml:space="preserve"> | Seaborn | </w:t>
      </w:r>
      <w:proofErr w:type="spellStart"/>
      <w:r w:rsidRPr="00343E76">
        <w:rPr>
          <w:sz w:val="20"/>
          <w:szCs w:val="20"/>
        </w:rPr>
        <w:t>PowerBI</w:t>
      </w:r>
      <w:proofErr w:type="spellEnd"/>
    </w:p>
    <w:p w14:paraId="21F10DC9" w14:textId="5F7A16E7" w:rsidR="00366471" w:rsidRPr="00CC1071" w:rsidRDefault="005A64D6" w:rsidP="005A64D6">
      <w:pPr>
        <w:spacing w:line="360" w:lineRule="auto"/>
        <w:ind w:left="3420" w:right="-30"/>
        <w:jc w:val="center"/>
        <w:rPr>
          <w:rStyle w:val="IntenseReference"/>
          <w:color w:val="auto"/>
          <w:sz w:val="28"/>
          <w:szCs w:val="28"/>
        </w:rPr>
      </w:pPr>
      <w:r w:rsidRPr="00CC10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4306F9" wp14:editId="2987A4F7">
                <wp:simplePos x="0" y="0"/>
                <wp:positionH relativeFrom="column">
                  <wp:posOffset>1919653</wp:posOffset>
                </wp:positionH>
                <wp:positionV relativeFrom="paragraph">
                  <wp:posOffset>6448</wp:posOffset>
                </wp:positionV>
                <wp:extent cx="5725551" cy="0"/>
                <wp:effectExtent l="0" t="0" r="15240" b="12700"/>
                <wp:wrapNone/>
                <wp:docPr id="1711142105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5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EDFB9E" id="Straight Connector 9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1.15pt,.5pt" to="602pt,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" strokecolor="#4579b8 [3044]"/>
            </w:pict>
          </mc:Fallback>
        </mc:AlternateContent>
      </w:r>
      <w:r w:rsidR="00FE12DB">
        <w:rPr>
          <w:rStyle w:val="IntenseReference"/>
          <w:color w:val="auto"/>
          <w:sz w:val="28"/>
          <w:szCs w:val="28"/>
        </w:rPr>
        <w:t xml:space="preserve">Professional </w:t>
      </w:r>
      <w:r w:rsidR="00F3045F" w:rsidRPr="00CC1071">
        <w:rPr>
          <w:rStyle w:val="IntenseReference"/>
          <w:color w:val="auto"/>
          <w:sz w:val="28"/>
          <w:szCs w:val="28"/>
        </w:rPr>
        <w:t>Experience</w:t>
      </w:r>
    </w:p>
    <w:p w14:paraId="163CD3B0" w14:textId="4BED597E" w:rsidR="00E354A9" w:rsidRPr="000A4D34" w:rsidRDefault="00D75A2C" w:rsidP="005A64D6">
      <w:pPr>
        <w:spacing w:line="276" w:lineRule="auto"/>
        <w:ind w:left="3240" w:right="-30"/>
        <w:jc w:val="both"/>
        <w:outlineLvl w:val="2"/>
        <w:rPr>
          <w:rFonts w:ascii="Calibri" w:eastAsia="Times New Roman" w:hAnsi="Calibri" w:cs="Calibri"/>
          <w:b/>
          <w:bCs/>
          <w:sz w:val="24"/>
          <w:szCs w:val="24"/>
        </w:rPr>
      </w:pPr>
      <w:r w:rsidRPr="00CC1071">
        <w:rPr>
          <w:i/>
          <w:iCs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111C4AE3" wp14:editId="553D0EFD">
            <wp:simplePos x="0" y="0"/>
            <wp:positionH relativeFrom="column">
              <wp:posOffset>-150495</wp:posOffset>
            </wp:positionH>
            <wp:positionV relativeFrom="paragraph">
              <wp:posOffset>125193</wp:posOffset>
            </wp:positionV>
            <wp:extent cx="1925955" cy="45085"/>
            <wp:effectExtent l="0" t="0" r="4445" b="5715"/>
            <wp:wrapNone/>
            <wp:docPr id="61246916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4213" w:rsidRPr="000A4D34">
        <w:rPr>
          <w:rFonts w:ascii="Calibri" w:eastAsia="Times New Roman" w:hAnsi="Calibri" w:cs="Calibri"/>
          <w:b/>
          <w:bCs/>
          <w:sz w:val="24"/>
          <w:szCs w:val="24"/>
        </w:rPr>
        <w:t xml:space="preserve">Senior Consultant </w:t>
      </w:r>
      <w:r w:rsidR="00C34213" w:rsidRPr="000A4D34">
        <w:rPr>
          <w:rFonts w:ascii="Calibri" w:hAnsi="Calibri" w:cs="Calibri"/>
          <w:b/>
          <w:bCs/>
          <w:sz w:val="24"/>
          <w:szCs w:val="24"/>
        </w:rPr>
        <w:t>Geoscientist</w:t>
      </w:r>
      <w:r w:rsidR="00C34213" w:rsidRPr="000A4D34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="007C03F6" w:rsidRPr="000A4D34">
        <w:rPr>
          <w:rFonts w:ascii="Calibri" w:eastAsia="Times New Roman" w:hAnsi="Calibri" w:cs="Calibri"/>
          <w:b/>
          <w:bCs/>
          <w:sz w:val="24"/>
          <w:szCs w:val="24"/>
        </w:rPr>
        <w:t>| Honua Resources</w:t>
      </w:r>
      <w:r w:rsidR="00343E76" w:rsidRPr="000A4D34">
        <w:rPr>
          <w:rFonts w:ascii="Calibri" w:eastAsia="Times New Roman" w:hAnsi="Calibri" w:cs="Calibri"/>
          <w:b/>
          <w:bCs/>
          <w:sz w:val="24"/>
          <w:szCs w:val="24"/>
        </w:rPr>
        <w:t xml:space="preserve"> | </w:t>
      </w:r>
      <w:r w:rsidR="006334E1" w:rsidRPr="000A4D34">
        <w:rPr>
          <w:rFonts w:ascii="Calibri" w:eastAsia="Times New Roman" w:hAnsi="Calibri" w:cs="Calibri"/>
          <w:b/>
          <w:bCs/>
          <w:sz w:val="24"/>
          <w:szCs w:val="24"/>
        </w:rPr>
        <w:t xml:space="preserve">US Remote </w:t>
      </w:r>
      <w:r w:rsidR="008357A0" w:rsidRPr="000A4D34">
        <w:rPr>
          <w:rFonts w:ascii="Calibri" w:eastAsia="Times New Roman" w:hAnsi="Calibri" w:cs="Calibri"/>
          <w:b/>
          <w:bCs/>
          <w:sz w:val="24"/>
          <w:szCs w:val="24"/>
        </w:rPr>
        <w:t>| 2024 – Present</w:t>
      </w:r>
    </w:p>
    <w:p w14:paraId="21495CCB" w14:textId="6B8F1C73" w:rsidR="00C34213" w:rsidRDefault="00D75A2C" w:rsidP="005A64D6">
      <w:pPr>
        <w:pStyle w:val="ListParagraph"/>
        <w:numPr>
          <w:ilvl w:val="0"/>
          <w:numId w:val="42"/>
        </w:numPr>
        <w:spacing w:line="276" w:lineRule="auto"/>
        <w:ind w:left="3600" w:right="-30"/>
        <w:jc w:val="both"/>
        <w:rPr>
          <w:sz w:val="20"/>
          <w:szCs w:val="20"/>
        </w:rPr>
      </w:pPr>
      <w:r w:rsidRPr="00CC10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021C0C" wp14:editId="4B73B6C7">
                <wp:simplePos x="0" y="0"/>
                <wp:positionH relativeFrom="column">
                  <wp:posOffset>-63500</wp:posOffset>
                </wp:positionH>
                <wp:positionV relativeFrom="paragraph">
                  <wp:posOffset>64770</wp:posOffset>
                </wp:positionV>
                <wp:extent cx="1687830" cy="2120900"/>
                <wp:effectExtent l="0" t="0" r="0" b="0"/>
                <wp:wrapNone/>
                <wp:docPr id="613815394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212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255BE3" w14:textId="77777777" w:rsidR="008F51AD" w:rsidRPr="00E85E55" w:rsidRDefault="008F51AD" w:rsidP="008F51AD">
                            <w:pPr>
                              <w:spacing w:before="3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85E55">
                              <w:rPr>
                                <w:b/>
                                <w:sz w:val="24"/>
                                <w:szCs w:val="24"/>
                              </w:rPr>
                              <w:t>Technical Proficiency</w:t>
                            </w:r>
                          </w:p>
                          <w:p w14:paraId="5B42E6C9" w14:textId="77777777" w:rsidR="008F51AD" w:rsidRPr="00343E76" w:rsidRDefault="008F51AD" w:rsidP="00343E76">
                            <w:pPr>
                              <w:spacing w:before="35" w:line="360" w:lineRule="auto"/>
                              <w:jc w:val="center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43E76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Geoscience Analysis</w:t>
                            </w:r>
                          </w:p>
                          <w:p w14:paraId="309C8643" w14:textId="77777777" w:rsidR="008F51AD" w:rsidRPr="00343E76" w:rsidRDefault="008F51AD" w:rsidP="00343E76">
                            <w:pPr>
                              <w:spacing w:before="35" w:line="360" w:lineRule="auto"/>
                              <w:jc w:val="center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43E76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Data Science Integration</w:t>
                            </w:r>
                          </w:p>
                          <w:p w14:paraId="7FD778A0" w14:textId="77777777" w:rsidR="008F51AD" w:rsidRPr="00343E76" w:rsidRDefault="008F51AD" w:rsidP="00343E76">
                            <w:pPr>
                              <w:spacing w:before="35" w:line="360" w:lineRule="auto"/>
                              <w:jc w:val="center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43E76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Project Management</w:t>
                            </w:r>
                          </w:p>
                          <w:p w14:paraId="083B8C7D" w14:textId="77777777" w:rsidR="008F51AD" w:rsidRPr="00343E76" w:rsidRDefault="008F51AD" w:rsidP="00343E76">
                            <w:pPr>
                              <w:spacing w:before="35" w:line="360" w:lineRule="auto"/>
                              <w:jc w:val="center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43E76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Machine Learning and AI</w:t>
                            </w:r>
                          </w:p>
                          <w:p w14:paraId="6F893C59" w14:textId="77777777" w:rsidR="008F51AD" w:rsidRPr="00343E76" w:rsidRDefault="008F51AD" w:rsidP="00343E76">
                            <w:pPr>
                              <w:spacing w:before="35" w:line="360" w:lineRule="auto"/>
                              <w:jc w:val="center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43E76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Subsurface Imaging</w:t>
                            </w:r>
                          </w:p>
                          <w:p w14:paraId="7EDD1139" w14:textId="77777777" w:rsidR="008F51AD" w:rsidRPr="00343E76" w:rsidRDefault="008F51AD" w:rsidP="00343E76">
                            <w:pPr>
                              <w:spacing w:before="35" w:line="360" w:lineRule="auto"/>
                              <w:jc w:val="center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43E76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Structural Interpretation</w:t>
                            </w:r>
                          </w:p>
                          <w:p w14:paraId="01EAB152" w14:textId="77777777" w:rsidR="008F51AD" w:rsidRPr="00343E76" w:rsidRDefault="008F51AD" w:rsidP="00343E76">
                            <w:pPr>
                              <w:spacing w:before="35" w:line="360" w:lineRule="auto"/>
                              <w:jc w:val="center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43E76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Data Processing</w:t>
                            </w:r>
                          </w:p>
                          <w:p w14:paraId="7C8B714E" w14:textId="77777777" w:rsidR="008F51AD" w:rsidRPr="00343E76" w:rsidRDefault="008F51AD" w:rsidP="00343E76">
                            <w:pPr>
                              <w:spacing w:before="35" w:line="360" w:lineRule="auto"/>
                              <w:jc w:val="center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43E76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Apache Spark</w:t>
                            </w:r>
                          </w:p>
                          <w:p w14:paraId="1298F0F4" w14:textId="77777777" w:rsidR="008F51AD" w:rsidRPr="00127084" w:rsidRDefault="008F51AD" w:rsidP="008F51AD">
                            <w:pPr>
                              <w:spacing w:before="35"/>
                              <w:jc w:val="center"/>
                              <w:rPr>
                                <w:rFonts w:ascii="Calibr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21C0C" id="Textbox 11" o:spid="_x0000_s1031" type="#_x0000_t202" style="position:absolute;left:0;text-align:left;margin-left:-5pt;margin-top:5.1pt;width:132.9pt;height:16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" filled="f" stroked="f">
                <v:textbox inset="0,0,0,0">
                  <w:txbxContent>
                    <w:p w14:paraId="53255BE3" w14:textId="77777777" w:rsidR="008F51AD" w:rsidRPr="00E85E55" w:rsidRDefault="008F51AD" w:rsidP="008F51AD">
                      <w:pPr>
                        <w:spacing w:before="35"/>
                        <w:rPr>
                          <w:b/>
                          <w:sz w:val="24"/>
                          <w:szCs w:val="24"/>
                        </w:rPr>
                      </w:pPr>
                      <w:r w:rsidRPr="00E85E55">
                        <w:rPr>
                          <w:b/>
                          <w:sz w:val="24"/>
                          <w:szCs w:val="24"/>
                        </w:rPr>
                        <w:t>Technical Proficiency</w:t>
                      </w:r>
                    </w:p>
                    <w:p w14:paraId="5B42E6C9" w14:textId="77777777" w:rsidR="008F51AD" w:rsidRPr="00343E76" w:rsidRDefault="008F51AD" w:rsidP="00343E76">
                      <w:pPr>
                        <w:spacing w:before="35" w:line="360" w:lineRule="auto"/>
                        <w:jc w:val="center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43E76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Geoscience Analysis</w:t>
                      </w:r>
                    </w:p>
                    <w:p w14:paraId="309C8643" w14:textId="77777777" w:rsidR="008F51AD" w:rsidRPr="00343E76" w:rsidRDefault="008F51AD" w:rsidP="00343E76">
                      <w:pPr>
                        <w:spacing w:before="35" w:line="360" w:lineRule="auto"/>
                        <w:jc w:val="center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43E76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Data Science Integration</w:t>
                      </w:r>
                    </w:p>
                    <w:p w14:paraId="7FD778A0" w14:textId="77777777" w:rsidR="008F51AD" w:rsidRPr="00343E76" w:rsidRDefault="008F51AD" w:rsidP="00343E76">
                      <w:pPr>
                        <w:spacing w:before="35" w:line="360" w:lineRule="auto"/>
                        <w:jc w:val="center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43E76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Project Management</w:t>
                      </w:r>
                    </w:p>
                    <w:p w14:paraId="083B8C7D" w14:textId="77777777" w:rsidR="008F51AD" w:rsidRPr="00343E76" w:rsidRDefault="008F51AD" w:rsidP="00343E76">
                      <w:pPr>
                        <w:spacing w:before="35" w:line="360" w:lineRule="auto"/>
                        <w:jc w:val="center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43E76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Machine Learning and AI</w:t>
                      </w:r>
                    </w:p>
                    <w:p w14:paraId="6F893C59" w14:textId="77777777" w:rsidR="008F51AD" w:rsidRPr="00343E76" w:rsidRDefault="008F51AD" w:rsidP="00343E76">
                      <w:pPr>
                        <w:spacing w:before="35" w:line="360" w:lineRule="auto"/>
                        <w:jc w:val="center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43E76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Subsurface Imaging</w:t>
                      </w:r>
                    </w:p>
                    <w:p w14:paraId="7EDD1139" w14:textId="77777777" w:rsidR="008F51AD" w:rsidRPr="00343E76" w:rsidRDefault="008F51AD" w:rsidP="00343E76">
                      <w:pPr>
                        <w:spacing w:before="35" w:line="360" w:lineRule="auto"/>
                        <w:jc w:val="center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43E76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Structural Interpretation</w:t>
                      </w:r>
                    </w:p>
                    <w:p w14:paraId="01EAB152" w14:textId="77777777" w:rsidR="008F51AD" w:rsidRPr="00343E76" w:rsidRDefault="008F51AD" w:rsidP="00343E76">
                      <w:pPr>
                        <w:spacing w:before="35" w:line="360" w:lineRule="auto"/>
                        <w:jc w:val="center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43E76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Data Processing</w:t>
                      </w:r>
                    </w:p>
                    <w:p w14:paraId="7C8B714E" w14:textId="77777777" w:rsidR="008F51AD" w:rsidRPr="00343E76" w:rsidRDefault="008F51AD" w:rsidP="00343E76">
                      <w:pPr>
                        <w:spacing w:before="35" w:line="360" w:lineRule="auto"/>
                        <w:jc w:val="center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43E76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Apache Spark</w:t>
                      </w:r>
                    </w:p>
                    <w:p w14:paraId="1298F0F4" w14:textId="77777777" w:rsidR="008F51AD" w:rsidRPr="00127084" w:rsidRDefault="008F51AD" w:rsidP="008F51AD">
                      <w:pPr>
                        <w:spacing w:before="35"/>
                        <w:jc w:val="center"/>
                        <w:rPr>
                          <w:rFonts w:ascii="Calibri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4213" w:rsidRPr="00143423">
        <w:rPr>
          <w:sz w:val="20"/>
          <w:szCs w:val="20"/>
        </w:rPr>
        <w:t xml:space="preserve">Direct development of an early-stage intelligence platform </w:t>
      </w:r>
      <w:r w:rsidR="00343E76">
        <w:rPr>
          <w:sz w:val="20"/>
          <w:szCs w:val="20"/>
        </w:rPr>
        <w:t>identifying</w:t>
      </w:r>
      <w:r w:rsidR="00C34213" w:rsidRPr="00143423">
        <w:rPr>
          <w:sz w:val="20"/>
          <w:szCs w:val="20"/>
        </w:rPr>
        <w:t xml:space="preserve"> promising </w:t>
      </w:r>
      <w:r w:rsidR="00C34213" w:rsidRPr="00143423">
        <w:rPr>
          <w:b/>
          <w:bCs/>
          <w:sz w:val="20"/>
          <w:szCs w:val="20"/>
        </w:rPr>
        <w:t>geothermal reservoirs across the Hawaiian Islands</w:t>
      </w:r>
      <w:r w:rsidR="00C34213" w:rsidRPr="00143423">
        <w:rPr>
          <w:sz w:val="20"/>
          <w:szCs w:val="20"/>
        </w:rPr>
        <w:t xml:space="preserve"> leveraging advanced statistical and spatial analysis.</w:t>
      </w:r>
    </w:p>
    <w:p w14:paraId="53A44AA4" w14:textId="27A5FA06" w:rsidR="00405064" w:rsidRPr="00405064" w:rsidRDefault="00405064" w:rsidP="005A64D6">
      <w:pPr>
        <w:pStyle w:val="ListParagraph"/>
        <w:numPr>
          <w:ilvl w:val="0"/>
          <w:numId w:val="42"/>
        </w:numPr>
        <w:spacing w:line="276" w:lineRule="auto"/>
        <w:ind w:left="3600" w:right="-30"/>
        <w:jc w:val="both"/>
        <w:rPr>
          <w:sz w:val="20"/>
          <w:szCs w:val="20"/>
        </w:rPr>
      </w:pPr>
      <w:r w:rsidRPr="00405064">
        <w:rPr>
          <w:sz w:val="20"/>
          <w:szCs w:val="20"/>
        </w:rPr>
        <w:t xml:space="preserve">Transform disparate datasets into comprehensive integrated system establishing foundation of accurate </w:t>
      </w:r>
      <w:r>
        <w:rPr>
          <w:sz w:val="20"/>
          <w:szCs w:val="20"/>
        </w:rPr>
        <w:t xml:space="preserve">data </w:t>
      </w:r>
      <w:r w:rsidRPr="00405064">
        <w:rPr>
          <w:sz w:val="20"/>
          <w:szCs w:val="20"/>
        </w:rPr>
        <w:t>interpretation and modeling.</w:t>
      </w:r>
    </w:p>
    <w:p w14:paraId="0C3F607A" w14:textId="17988E5C" w:rsidR="00E354A9" w:rsidRPr="00E354A9" w:rsidRDefault="00E354A9" w:rsidP="005A64D6">
      <w:pPr>
        <w:spacing w:line="276" w:lineRule="auto"/>
        <w:ind w:left="3420" w:right="-30"/>
      </w:pPr>
    </w:p>
    <w:p w14:paraId="39A6D7AC" w14:textId="6BD68B2A" w:rsidR="00E354A9" w:rsidRPr="000A4D34" w:rsidRDefault="004925F4" w:rsidP="005A64D6">
      <w:pPr>
        <w:spacing w:line="276" w:lineRule="auto"/>
        <w:ind w:left="3240" w:right="-30"/>
        <w:rPr>
          <w:rFonts w:asciiTheme="minorHAnsi" w:hAnsiTheme="minorHAnsi" w:cstheme="minorHAnsi"/>
          <w:b/>
          <w:bCs/>
          <w:sz w:val="24"/>
          <w:szCs w:val="24"/>
        </w:rPr>
      </w:pPr>
      <w:r w:rsidRPr="000A4D34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F3045F" w:rsidRPr="000A4D34">
        <w:rPr>
          <w:rFonts w:asciiTheme="minorHAnsi" w:hAnsiTheme="minorHAnsi" w:cstheme="minorHAnsi"/>
          <w:b/>
          <w:bCs/>
          <w:sz w:val="24"/>
          <w:szCs w:val="24"/>
        </w:rPr>
        <w:t xml:space="preserve">enior </w:t>
      </w:r>
      <w:r w:rsidR="00DC36F8" w:rsidRPr="000A4D34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F3045F" w:rsidRPr="000A4D34">
        <w:rPr>
          <w:rFonts w:asciiTheme="minorHAnsi" w:hAnsiTheme="minorHAnsi" w:cstheme="minorHAnsi"/>
          <w:b/>
          <w:bCs/>
          <w:sz w:val="24"/>
          <w:szCs w:val="24"/>
        </w:rPr>
        <w:t>roject</w:t>
      </w:r>
      <w:r w:rsidR="00DC36F8" w:rsidRPr="000A4D34">
        <w:rPr>
          <w:rFonts w:asciiTheme="minorHAnsi" w:hAnsiTheme="minorHAnsi" w:cstheme="minorHAnsi"/>
          <w:b/>
          <w:bCs/>
          <w:sz w:val="24"/>
          <w:szCs w:val="24"/>
        </w:rPr>
        <w:t xml:space="preserve"> G</w:t>
      </w:r>
      <w:r w:rsidR="00F3045F" w:rsidRPr="000A4D34">
        <w:rPr>
          <w:rFonts w:asciiTheme="minorHAnsi" w:hAnsiTheme="minorHAnsi" w:cstheme="minorHAnsi"/>
          <w:b/>
          <w:bCs/>
          <w:sz w:val="24"/>
          <w:szCs w:val="24"/>
        </w:rPr>
        <w:t>eoscientist</w:t>
      </w:r>
      <w:r w:rsidR="00A46FF5" w:rsidRPr="000A4D3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357A0" w:rsidRPr="000A4D34">
        <w:rPr>
          <w:rFonts w:asciiTheme="minorHAnsi" w:hAnsiTheme="minorHAnsi" w:cstheme="minorHAnsi"/>
          <w:b/>
          <w:bCs/>
          <w:sz w:val="24"/>
          <w:szCs w:val="24"/>
        </w:rPr>
        <w:t>| PGS (now TGS)</w:t>
      </w:r>
      <w:r w:rsidR="00343E76" w:rsidRPr="000A4D34">
        <w:rPr>
          <w:rFonts w:asciiTheme="minorHAnsi" w:hAnsiTheme="minorHAnsi" w:cstheme="minorHAnsi"/>
          <w:b/>
          <w:bCs/>
          <w:sz w:val="24"/>
          <w:szCs w:val="24"/>
        </w:rPr>
        <w:t xml:space="preserve"> | </w:t>
      </w:r>
      <w:r w:rsidR="006334E1" w:rsidRPr="000A4D34">
        <w:rPr>
          <w:rFonts w:asciiTheme="minorHAnsi" w:hAnsiTheme="minorHAnsi" w:cstheme="minorHAnsi"/>
          <w:b/>
          <w:bCs/>
          <w:sz w:val="24"/>
          <w:szCs w:val="24"/>
        </w:rPr>
        <w:t>Houston</w:t>
      </w:r>
      <w:r w:rsidR="00343E76" w:rsidRPr="000A4D34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6334E1" w:rsidRPr="000A4D34">
        <w:rPr>
          <w:rFonts w:asciiTheme="minorHAnsi" w:hAnsiTheme="minorHAnsi" w:cstheme="minorHAnsi"/>
          <w:b/>
          <w:bCs/>
          <w:sz w:val="24"/>
          <w:szCs w:val="24"/>
        </w:rPr>
        <w:t xml:space="preserve"> TX</w:t>
      </w:r>
      <w:r w:rsidR="008357A0" w:rsidRPr="000A4D34">
        <w:rPr>
          <w:rFonts w:asciiTheme="minorHAnsi" w:hAnsiTheme="minorHAnsi" w:cstheme="minorHAnsi"/>
          <w:b/>
          <w:bCs/>
          <w:sz w:val="24"/>
          <w:szCs w:val="24"/>
        </w:rPr>
        <w:t xml:space="preserve"> | 2013 – 2024</w:t>
      </w:r>
    </w:p>
    <w:p w14:paraId="06ECFC9B" w14:textId="2F676D2E" w:rsidR="0071349B" w:rsidRPr="00E354A9" w:rsidRDefault="0071349B" w:rsidP="005A64D6">
      <w:pPr>
        <w:pStyle w:val="ListParagraph"/>
        <w:numPr>
          <w:ilvl w:val="0"/>
          <w:numId w:val="41"/>
        </w:numPr>
        <w:spacing w:line="276" w:lineRule="auto"/>
        <w:ind w:left="3600" w:right="-30"/>
        <w:jc w:val="both"/>
        <w:rPr>
          <w:sz w:val="20"/>
          <w:szCs w:val="20"/>
          <w:lang w:bidi="bn-IN"/>
        </w:rPr>
      </w:pPr>
      <w:r w:rsidRPr="00AC3BD6">
        <w:rPr>
          <w:b/>
          <w:bCs/>
          <w:sz w:val="20"/>
          <w:szCs w:val="20"/>
          <w:lang w:bidi="bn-IN"/>
        </w:rPr>
        <w:t xml:space="preserve">Led </w:t>
      </w:r>
      <w:r w:rsidR="00AC3BD6">
        <w:rPr>
          <w:b/>
          <w:bCs/>
          <w:sz w:val="20"/>
          <w:szCs w:val="20"/>
          <w:lang w:bidi="bn-IN"/>
        </w:rPr>
        <w:t xml:space="preserve">15+ </w:t>
      </w:r>
      <w:r w:rsidRPr="00AC3BD6">
        <w:rPr>
          <w:b/>
          <w:bCs/>
          <w:sz w:val="20"/>
          <w:szCs w:val="20"/>
          <w:lang w:bidi="bn-IN"/>
        </w:rPr>
        <w:t xml:space="preserve">large-scale </w:t>
      </w:r>
      <w:r w:rsidR="006F192D" w:rsidRPr="00AC3BD6">
        <w:rPr>
          <w:b/>
          <w:bCs/>
          <w:sz w:val="20"/>
          <w:szCs w:val="20"/>
        </w:rPr>
        <w:t>subsurface</w:t>
      </w:r>
      <w:r w:rsidRPr="00AC3BD6">
        <w:rPr>
          <w:b/>
          <w:bCs/>
          <w:sz w:val="20"/>
          <w:szCs w:val="20"/>
          <w:lang w:bidi="bn-IN"/>
        </w:rPr>
        <w:t xml:space="preserve"> projects</w:t>
      </w:r>
      <w:r w:rsidRPr="00E354A9">
        <w:rPr>
          <w:sz w:val="20"/>
          <w:szCs w:val="20"/>
          <w:lang w:bidi="bn-IN"/>
        </w:rPr>
        <w:t xml:space="preserve"> across North and South America, collaborating with clients as a technical advisor on multi-attribute modeling, engineering, and interpretation.</w:t>
      </w:r>
    </w:p>
    <w:p w14:paraId="4CA3773C" w14:textId="30DBC6F5" w:rsidR="0071349B" w:rsidRPr="00E354A9" w:rsidRDefault="00B1328F" w:rsidP="005A64D6">
      <w:pPr>
        <w:pStyle w:val="ListParagraph"/>
        <w:numPr>
          <w:ilvl w:val="0"/>
          <w:numId w:val="41"/>
        </w:numPr>
        <w:spacing w:line="276" w:lineRule="auto"/>
        <w:ind w:left="3600" w:right="-30"/>
        <w:jc w:val="both"/>
        <w:rPr>
          <w:sz w:val="20"/>
          <w:szCs w:val="20"/>
          <w:lang w:bidi="bn-IN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7E1454E7" wp14:editId="681EDB6B">
            <wp:simplePos x="0" y="0"/>
            <wp:positionH relativeFrom="column">
              <wp:posOffset>-147320</wp:posOffset>
            </wp:positionH>
            <wp:positionV relativeFrom="paragraph">
              <wp:posOffset>470633</wp:posOffset>
            </wp:positionV>
            <wp:extent cx="1925955" cy="45085"/>
            <wp:effectExtent l="0" t="0" r="4445" b="5715"/>
            <wp:wrapNone/>
            <wp:docPr id="755946102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54A9" w:rsidRPr="00AC3BD6">
        <w:rPr>
          <w:b/>
          <w:bCs/>
          <w:sz w:val="20"/>
          <w:szCs w:val="20"/>
        </w:rPr>
        <w:t>C</w:t>
      </w:r>
      <w:r w:rsidR="006F192D" w:rsidRPr="00AC3BD6">
        <w:rPr>
          <w:b/>
          <w:bCs/>
          <w:sz w:val="20"/>
          <w:szCs w:val="20"/>
        </w:rPr>
        <w:t>ross</w:t>
      </w:r>
      <w:r w:rsidR="0071349B" w:rsidRPr="00AC3BD6">
        <w:rPr>
          <w:b/>
          <w:bCs/>
          <w:sz w:val="20"/>
          <w:szCs w:val="20"/>
          <w:lang w:bidi="bn-IN"/>
        </w:rPr>
        <w:t xml:space="preserve">-functional </w:t>
      </w:r>
      <w:r w:rsidR="00143423">
        <w:rPr>
          <w:b/>
          <w:bCs/>
          <w:sz w:val="20"/>
          <w:szCs w:val="20"/>
          <w:lang w:bidi="bn-IN"/>
        </w:rPr>
        <w:t xml:space="preserve">AI </w:t>
      </w:r>
      <w:r w:rsidR="0071349B" w:rsidRPr="00AC3BD6">
        <w:rPr>
          <w:b/>
          <w:bCs/>
          <w:sz w:val="20"/>
          <w:szCs w:val="20"/>
          <w:lang w:bidi="bn-IN"/>
        </w:rPr>
        <w:t xml:space="preserve">team </w:t>
      </w:r>
      <w:r w:rsidR="00E354A9" w:rsidRPr="00AC3BD6">
        <w:rPr>
          <w:b/>
          <w:bCs/>
          <w:sz w:val="20"/>
          <w:szCs w:val="20"/>
        </w:rPr>
        <w:t>lead</w:t>
      </w:r>
      <w:r w:rsidR="00E354A9" w:rsidRPr="00E354A9">
        <w:rPr>
          <w:sz w:val="20"/>
          <w:szCs w:val="20"/>
        </w:rPr>
        <w:t xml:space="preserve"> (</w:t>
      </w:r>
      <w:r w:rsidR="006F192D" w:rsidRPr="00E354A9">
        <w:rPr>
          <w:sz w:val="20"/>
          <w:szCs w:val="20"/>
        </w:rPr>
        <w:t>geoscientists, engineers, data scientists</w:t>
      </w:r>
      <w:r w:rsidR="00E354A9" w:rsidRPr="00E354A9">
        <w:rPr>
          <w:sz w:val="20"/>
          <w:szCs w:val="20"/>
        </w:rPr>
        <w:t>)</w:t>
      </w:r>
      <w:r w:rsidR="006F192D" w:rsidRPr="00E354A9">
        <w:rPr>
          <w:sz w:val="20"/>
          <w:szCs w:val="20"/>
        </w:rPr>
        <w:t xml:space="preserve">, </w:t>
      </w:r>
      <w:r w:rsidR="0071349B" w:rsidRPr="00E354A9">
        <w:rPr>
          <w:sz w:val="20"/>
          <w:szCs w:val="20"/>
          <w:lang w:bidi="bn-IN"/>
        </w:rPr>
        <w:t>integrating ML workflows</w:t>
      </w:r>
      <w:r w:rsidR="0071349B" w:rsidRPr="00E354A9">
        <w:rPr>
          <w:sz w:val="20"/>
          <w:szCs w:val="20"/>
        </w:rPr>
        <w:t xml:space="preserve">: one key example - </w:t>
      </w:r>
      <w:r w:rsidR="0071349B" w:rsidRPr="00E354A9">
        <w:rPr>
          <w:sz w:val="20"/>
          <w:szCs w:val="20"/>
          <w:lang w:bidi="bn-IN"/>
        </w:rPr>
        <w:t xml:space="preserve">identification and modeling of </w:t>
      </w:r>
      <w:r w:rsidR="0071349B" w:rsidRPr="00AC3BD6">
        <w:rPr>
          <w:b/>
          <w:bCs/>
          <w:sz w:val="20"/>
          <w:szCs w:val="20"/>
          <w:lang w:bidi="bn-IN"/>
        </w:rPr>
        <w:t xml:space="preserve">700+ structural </w:t>
      </w:r>
      <w:r w:rsidR="0071349B" w:rsidRPr="00AC3BD6">
        <w:rPr>
          <w:b/>
          <w:bCs/>
          <w:sz w:val="20"/>
          <w:szCs w:val="20"/>
        </w:rPr>
        <w:t>anomalies</w:t>
      </w:r>
      <w:r w:rsidR="0071349B" w:rsidRPr="00E354A9">
        <w:rPr>
          <w:sz w:val="20"/>
          <w:szCs w:val="20"/>
          <w:lang w:bidi="bn-IN"/>
        </w:rPr>
        <w:t xml:space="preserve"> in complex geologic regimes, reducing project timelines by 50%.</w:t>
      </w:r>
    </w:p>
    <w:p w14:paraId="36222A17" w14:textId="0F93B6E2" w:rsidR="0071349B" w:rsidRPr="00E354A9" w:rsidRDefault="00594F41" w:rsidP="005A64D6">
      <w:pPr>
        <w:pStyle w:val="ListParagraph"/>
        <w:numPr>
          <w:ilvl w:val="0"/>
          <w:numId w:val="41"/>
        </w:numPr>
        <w:spacing w:line="276" w:lineRule="auto"/>
        <w:ind w:left="3600" w:right="-30"/>
        <w:jc w:val="both"/>
        <w:rPr>
          <w:sz w:val="20"/>
          <w:szCs w:val="20"/>
          <w:lang w:bidi="bn-IN"/>
        </w:rPr>
      </w:pPr>
      <w:r w:rsidRPr="003A1870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47FA4A" wp14:editId="17DFB550">
                <wp:simplePos x="0" y="0"/>
                <wp:positionH relativeFrom="column">
                  <wp:posOffset>-139700</wp:posOffset>
                </wp:positionH>
                <wp:positionV relativeFrom="paragraph">
                  <wp:posOffset>115033</wp:posOffset>
                </wp:positionV>
                <wp:extent cx="1801495" cy="1555263"/>
                <wp:effectExtent l="0" t="0" r="0" b="0"/>
                <wp:wrapNone/>
                <wp:docPr id="702494983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15552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34F1EB" w14:textId="77777777" w:rsidR="00FC2F7C" w:rsidRPr="00E85E55" w:rsidRDefault="00FC2F7C" w:rsidP="00E85E55">
                            <w:pPr>
                              <w:spacing w:before="35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85E55">
                              <w:rPr>
                                <w:b/>
                                <w:sz w:val="24"/>
                                <w:szCs w:val="24"/>
                              </w:rPr>
                              <w:t>Programming &amp; Cloud</w:t>
                            </w:r>
                          </w:p>
                          <w:p w14:paraId="3B31B7B0" w14:textId="77777777" w:rsidR="00FC2F7C" w:rsidRPr="00343E76" w:rsidRDefault="00FC2F7C" w:rsidP="00343E76">
                            <w:pPr>
                              <w:spacing w:before="35" w:line="360" w:lineRule="auto"/>
                              <w:jc w:val="center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43E76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Python</w:t>
                            </w:r>
                          </w:p>
                          <w:p w14:paraId="7F664618" w14:textId="77777777" w:rsidR="00FC2F7C" w:rsidRPr="00343E76" w:rsidRDefault="00FC2F7C" w:rsidP="00343E76">
                            <w:pPr>
                              <w:spacing w:before="35" w:line="360" w:lineRule="auto"/>
                              <w:jc w:val="center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43E76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SQL</w:t>
                            </w:r>
                          </w:p>
                          <w:p w14:paraId="119C07AC" w14:textId="77777777" w:rsidR="00FC2F7C" w:rsidRPr="00343E76" w:rsidRDefault="00FC2F7C" w:rsidP="00343E76">
                            <w:pPr>
                              <w:spacing w:before="35" w:line="360" w:lineRule="auto"/>
                              <w:jc w:val="center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43E76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AWS</w:t>
                            </w:r>
                          </w:p>
                          <w:p w14:paraId="71E8260C" w14:textId="4DFEB793" w:rsidR="00A159B5" w:rsidRPr="00343E76" w:rsidRDefault="00A159B5" w:rsidP="00343E76">
                            <w:pPr>
                              <w:spacing w:before="35" w:line="360" w:lineRule="auto"/>
                              <w:jc w:val="center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43E76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Shell Scripting</w:t>
                            </w:r>
                          </w:p>
                          <w:p w14:paraId="29DF1C31" w14:textId="77777777" w:rsidR="00FC2F7C" w:rsidRPr="00343E76" w:rsidRDefault="00FC2F7C" w:rsidP="00343E76">
                            <w:pPr>
                              <w:spacing w:before="35" w:line="360" w:lineRule="auto"/>
                              <w:jc w:val="center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43E76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Java Basics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7FA4A" id="_x0000_s1032" type="#_x0000_t202" style="position:absolute;left:0;text-align:left;margin-left:-11pt;margin-top:9.05pt;width:141.85pt;height:12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" filled="f" stroked="f">
                <v:textbox inset="0,0,0,0">
                  <w:txbxContent>
                    <w:p w14:paraId="6534F1EB" w14:textId="77777777" w:rsidR="00FC2F7C" w:rsidRPr="00E85E55" w:rsidRDefault="00FC2F7C" w:rsidP="00E85E55">
                      <w:pPr>
                        <w:spacing w:before="35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85E55">
                        <w:rPr>
                          <w:b/>
                          <w:sz w:val="24"/>
                          <w:szCs w:val="24"/>
                        </w:rPr>
                        <w:t>Programming &amp; Cloud</w:t>
                      </w:r>
                    </w:p>
                    <w:p w14:paraId="3B31B7B0" w14:textId="77777777" w:rsidR="00FC2F7C" w:rsidRPr="00343E76" w:rsidRDefault="00FC2F7C" w:rsidP="00343E76">
                      <w:pPr>
                        <w:spacing w:before="35" w:line="360" w:lineRule="auto"/>
                        <w:jc w:val="center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43E76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Python</w:t>
                      </w:r>
                    </w:p>
                    <w:p w14:paraId="7F664618" w14:textId="77777777" w:rsidR="00FC2F7C" w:rsidRPr="00343E76" w:rsidRDefault="00FC2F7C" w:rsidP="00343E76">
                      <w:pPr>
                        <w:spacing w:before="35" w:line="360" w:lineRule="auto"/>
                        <w:jc w:val="center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43E76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SQL</w:t>
                      </w:r>
                    </w:p>
                    <w:p w14:paraId="119C07AC" w14:textId="77777777" w:rsidR="00FC2F7C" w:rsidRPr="00343E76" w:rsidRDefault="00FC2F7C" w:rsidP="00343E76">
                      <w:pPr>
                        <w:spacing w:before="35" w:line="360" w:lineRule="auto"/>
                        <w:jc w:val="center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43E76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AWS</w:t>
                      </w:r>
                    </w:p>
                    <w:p w14:paraId="71E8260C" w14:textId="4DFEB793" w:rsidR="00A159B5" w:rsidRPr="00343E76" w:rsidRDefault="00A159B5" w:rsidP="00343E76">
                      <w:pPr>
                        <w:spacing w:before="35" w:line="360" w:lineRule="auto"/>
                        <w:jc w:val="center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43E76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Shell Scripting</w:t>
                      </w:r>
                    </w:p>
                    <w:p w14:paraId="29DF1C31" w14:textId="77777777" w:rsidR="00FC2F7C" w:rsidRPr="00343E76" w:rsidRDefault="00FC2F7C" w:rsidP="00343E76">
                      <w:pPr>
                        <w:spacing w:before="35" w:line="360" w:lineRule="auto"/>
                        <w:jc w:val="center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43E76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Java Basics</w:t>
                      </w:r>
                    </w:p>
                  </w:txbxContent>
                </v:textbox>
              </v:shape>
            </w:pict>
          </mc:Fallback>
        </mc:AlternateContent>
      </w:r>
      <w:r w:rsidR="0071349B" w:rsidRPr="00AC3BD6">
        <w:rPr>
          <w:b/>
          <w:bCs/>
          <w:sz w:val="20"/>
          <w:szCs w:val="20"/>
          <w:lang w:bidi="bn-IN"/>
        </w:rPr>
        <w:t>Standardized</w:t>
      </w:r>
      <w:r w:rsidR="0038182C" w:rsidRPr="00AC3BD6">
        <w:rPr>
          <w:b/>
          <w:bCs/>
          <w:sz w:val="20"/>
          <w:szCs w:val="20"/>
        </w:rPr>
        <w:t xml:space="preserve"> ML-driven </w:t>
      </w:r>
      <w:r w:rsidR="0071349B" w:rsidRPr="00AC3BD6">
        <w:rPr>
          <w:b/>
          <w:bCs/>
          <w:sz w:val="20"/>
          <w:szCs w:val="20"/>
          <w:lang w:bidi="bn-IN"/>
        </w:rPr>
        <w:t>subsurface workflows</w:t>
      </w:r>
      <w:r w:rsidR="006F192D" w:rsidRPr="00E354A9">
        <w:rPr>
          <w:sz w:val="20"/>
          <w:szCs w:val="20"/>
        </w:rPr>
        <w:t xml:space="preserve"> </w:t>
      </w:r>
      <w:r w:rsidR="008950A6">
        <w:rPr>
          <w:sz w:val="20"/>
          <w:szCs w:val="20"/>
        </w:rPr>
        <w:t>-</w:t>
      </w:r>
      <w:r w:rsidR="0071349B" w:rsidRPr="00E354A9">
        <w:rPr>
          <w:sz w:val="20"/>
          <w:szCs w:val="20"/>
          <w:lang w:bidi="bn-IN"/>
        </w:rPr>
        <w:t xml:space="preserve"> synthetic well</w:t>
      </w:r>
      <w:r w:rsidR="00CE7C4B">
        <w:rPr>
          <w:sz w:val="20"/>
          <w:szCs w:val="20"/>
          <w:lang w:bidi="bn-IN"/>
        </w:rPr>
        <w:t>-</w:t>
      </w:r>
      <w:r w:rsidR="0071349B" w:rsidRPr="00E354A9">
        <w:rPr>
          <w:sz w:val="20"/>
          <w:szCs w:val="20"/>
          <w:lang w:bidi="bn-IN"/>
        </w:rPr>
        <w:t xml:space="preserve">ties, </w:t>
      </w:r>
      <w:r w:rsidR="00CE7C4B">
        <w:rPr>
          <w:sz w:val="20"/>
          <w:szCs w:val="20"/>
          <w:lang w:bidi="bn-IN"/>
        </w:rPr>
        <w:t xml:space="preserve">CCUS </w:t>
      </w:r>
      <w:r w:rsidR="0071349B" w:rsidRPr="00E354A9">
        <w:rPr>
          <w:sz w:val="20"/>
          <w:szCs w:val="20"/>
        </w:rPr>
        <w:t xml:space="preserve">uncertainty analysis </w:t>
      </w:r>
      <w:r w:rsidR="00CE7C4B" w:rsidRPr="00CE7C4B">
        <w:rPr>
          <w:sz w:val="20"/>
          <w:szCs w:val="20"/>
        </w:rPr>
        <w:t>(stratigraphic/fault mapping workflows)</w:t>
      </w:r>
      <w:r w:rsidR="00CE7C4B">
        <w:rPr>
          <w:sz w:val="20"/>
          <w:szCs w:val="20"/>
        </w:rPr>
        <w:t xml:space="preserve"> </w:t>
      </w:r>
      <w:r w:rsidR="0038182C" w:rsidRPr="00E354A9">
        <w:rPr>
          <w:sz w:val="20"/>
          <w:szCs w:val="20"/>
          <w:lang w:bidi="bn-IN"/>
        </w:rPr>
        <w:t>and deployed</w:t>
      </w:r>
      <w:r w:rsidR="0071349B" w:rsidRPr="00E354A9">
        <w:rPr>
          <w:sz w:val="20"/>
          <w:szCs w:val="20"/>
          <w:lang w:bidi="bn-IN"/>
        </w:rPr>
        <w:t xml:space="preserve"> across </w:t>
      </w:r>
      <w:r w:rsidR="00AC3BD6">
        <w:rPr>
          <w:sz w:val="20"/>
          <w:szCs w:val="20"/>
          <w:lang w:bidi="bn-IN"/>
        </w:rPr>
        <w:t>3</w:t>
      </w:r>
      <w:r w:rsidR="0071349B" w:rsidRPr="00E354A9">
        <w:rPr>
          <w:sz w:val="20"/>
          <w:szCs w:val="20"/>
          <w:lang w:bidi="bn-IN"/>
        </w:rPr>
        <w:t xml:space="preserve"> business units.</w:t>
      </w:r>
    </w:p>
    <w:p w14:paraId="171FF43A" w14:textId="0CB961B9" w:rsidR="00366471" w:rsidRPr="000A4D34" w:rsidRDefault="00A5456D" w:rsidP="005A64D6">
      <w:pPr>
        <w:pStyle w:val="Heading2"/>
        <w:spacing w:before="192" w:line="276" w:lineRule="auto"/>
        <w:ind w:left="3240" w:right="-30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 xml:space="preserve">Senior </w:t>
      </w:r>
      <w:r w:rsidR="00A46FF5" w:rsidRPr="000A4D34">
        <w:rPr>
          <w:rFonts w:asciiTheme="minorHAnsi" w:hAnsiTheme="minorHAnsi" w:cstheme="minorHAnsi"/>
          <w:spacing w:val="-2"/>
        </w:rPr>
        <w:t>G</w:t>
      </w:r>
      <w:r w:rsidR="00875257" w:rsidRPr="000A4D34">
        <w:rPr>
          <w:rFonts w:asciiTheme="minorHAnsi" w:hAnsiTheme="minorHAnsi" w:cstheme="minorHAnsi"/>
          <w:spacing w:val="-2"/>
        </w:rPr>
        <w:t>eophysicist</w:t>
      </w:r>
      <w:r w:rsidR="006334E1" w:rsidRPr="000A4D34">
        <w:rPr>
          <w:rFonts w:asciiTheme="minorHAnsi" w:hAnsiTheme="minorHAnsi" w:cstheme="minorHAnsi"/>
          <w:spacing w:val="-2"/>
        </w:rPr>
        <w:t xml:space="preserve"> | Schlumberger (SLB)</w:t>
      </w:r>
      <w:r w:rsidR="00631DB7" w:rsidRPr="000A4D34">
        <w:rPr>
          <w:rFonts w:asciiTheme="minorHAnsi" w:hAnsiTheme="minorHAnsi" w:cstheme="minorHAnsi"/>
          <w:spacing w:val="-2"/>
        </w:rPr>
        <w:t xml:space="preserve"> </w:t>
      </w:r>
      <w:r w:rsidR="00343E76" w:rsidRPr="000A4D34">
        <w:rPr>
          <w:rFonts w:asciiTheme="minorHAnsi" w:hAnsiTheme="minorHAnsi" w:cstheme="minorHAnsi"/>
          <w:spacing w:val="-2"/>
        </w:rPr>
        <w:t xml:space="preserve">| </w:t>
      </w:r>
      <w:r w:rsidR="006334E1" w:rsidRPr="000A4D34">
        <w:rPr>
          <w:rFonts w:asciiTheme="minorHAnsi" w:hAnsiTheme="minorHAnsi" w:cstheme="minorHAnsi"/>
          <w:spacing w:val="-2"/>
        </w:rPr>
        <w:t>Houston</w:t>
      </w:r>
      <w:r w:rsidR="00343E76" w:rsidRPr="000A4D34">
        <w:rPr>
          <w:rFonts w:asciiTheme="minorHAnsi" w:hAnsiTheme="minorHAnsi" w:cstheme="minorHAnsi"/>
          <w:spacing w:val="-2"/>
        </w:rPr>
        <w:t>,</w:t>
      </w:r>
      <w:r w:rsidR="006334E1" w:rsidRPr="000A4D34">
        <w:rPr>
          <w:rFonts w:asciiTheme="minorHAnsi" w:hAnsiTheme="minorHAnsi" w:cstheme="minorHAnsi"/>
          <w:spacing w:val="-2"/>
        </w:rPr>
        <w:t xml:space="preserve"> TX | 2008 </w:t>
      </w:r>
      <w:r w:rsidR="00E354A9" w:rsidRPr="000A4D34">
        <w:rPr>
          <w:rFonts w:asciiTheme="minorHAnsi" w:hAnsiTheme="minorHAnsi" w:cstheme="minorHAnsi"/>
          <w:spacing w:val="-2"/>
        </w:rPr>
        <w:t>–</w:t>
      </w:r>
      <w:r w:rsidR="006334E1" w:rsidRPr="000A4D34">
        <w:rPr>
          <w:rFonts w:asciiTheme="minorHAnsi" w:hAnsiTheme="minorHAnsi" w:cstheme="minorHAnsi"/>
          <w:spacing w:val="-2"/>
        </w:rPr>
        <w:t xml:space="preserve"> 2013</w:t>
      </w:r>
    </w:p>
    <w:p w14:paraId="2F772BD4" w14:textId="6A166DB0" w:rsidR="00E354A9" w:rsidRDefault="00E354A9" w:rsidP="005A64D6">
      <w:pPr>
        <w:pStyle w:val="Heading2"/>
        <w:numPr>
          <w:ilvl w:val="0"/>
          <w:numId w:val="40"/>
        </w:numPr>
        <w:spacing w:line="276" w:lineRule="auto"/>
        <w:ind w:right="-3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AC3BD6">
        <w:rPr>
          <w:rFonts w:ascii="Arial" w:hAnsi="Arial" w:cs="Arial"/>
          <w:sz w:val="20"/>
          <w:szCs w:val="20"/>
        </w:rPr>
        <w:t>Integrated geophysicist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acting as </w:t>
      </w:r>
      <w:r w:rsidR="00FC5366">
        <w:rPr>
          <w:rFonts w:ascii="Arial" w:hAnsi="Arial" w:cs="Arial"/>
          <w:b w:val="0"/>
          <w:bCs w:val="0"/>
          <w:sz w:val="20"/>
          <w:szCs w:val="20"/>
        </w:rPr>
        <w:t>subsurface</w:t>
      </w:r>
      <w:r w:rsidR="00AC3BD6">
        <w:rPr>
          <w:rFonts w:ascii="Arial" w:hAnsi="Arial" w:cs="Arial"/>
          <w:b w:val="0"/>
          <w:bCs w:val="0"/>
          <w:sz w:val="20"/>
          <w:szCs w:val="20"/>
        </w:rPr>
        <w:t xml:space="preserve"> imaging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project leader, led a group of geophysicists, steering projects </w:t>
      </w:r>
      <w:r w:rsidR="00FC5366">
        <w:rPr>
          <w:rFonts w:ascii="Arial" w:hAnsi="Arial" w:cs="Arial"/>
          <w:b w:val="0"/>
          <w:bCs w:val="0"/>
          <w:sz w:val="20"/>
          <w:szCs w:val="20"/>
        </w:rPr>
        <w:t>for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FC5366">
        <w:rPr>
          <w:rFonts w:ascii="Arial" w:hAnsi="Arial" w:cs="Arial"/>
          <w:b w:val="0"/>
          <w:bCs w:val="0"/>
          <w:sz w:val="20"/>
          <w:szCs w:val="20"/>
        </w:rPr>
        <w:t xml:space="preserve">SLB </w:t>
      </w:r>
      <w:r>
        <w:rPr>
          <w:rFonts w:ascii="Arial" w:hAnsi="Arial" w:cs="Arial"/>
          <w:b w:val="0"/>
          <w:bCs w:val="0"/>
          <w:sz w:val="20"/>
          <w:szCs w:val="20"/>
        </w:rPr>
        <w:t>North America</w:t>
      </w:r>
      <w:r w:rsidR="00FC5366">
        <w:rPr>
          <w:rFonts w:ascii="Arial" w:hAnsi="Arial" w:cs="Arial"/>
          <w:b w:val="0"/>
          <w:bCs w:val="0"/>
          <w:sz w:val="20"/>
          <w:szCs w:val="20"/>
        </w:rPr>
        <w:t xml:space="preserve"> operations</w:t>
      </w:r>
      <w:r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710A278A" w14:textId="73D05B96" w:rsidR="00AC3BD6" w:rsidRDefault="00B1328F" w:rsidP="005A64D6">
      <w:pPr>
        <w:pStyle w:val="ListParagraph"/>
        <w:numPr>
          <w:ilvl w:val="0"/>
          <w:numId w:val="40"/>
        </w:numPr>
        <w:spacing w:line="276" w:lineRule="auto"/>
        <w:ind w:right="-30"/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2A2AF110" wp14:editId="3BB03DA3">
            <wp:simplePos x="0" y="0"/>
            <wp:positionH relativeFrom="column">
              <wp:posOffset>-142875</wp:posOffset>
            </wp:positionH>
            <wp:positionV relativeFrom="paragraph">
              <wp:posOffset>385347</wp:posOffset>
            </wp:positionV>
            <wp:extent cx="1925955" cy="45085"/>
            <wp:effectExtent l="0" t="0" r="4445" b="5715"/>
            <wp:wrapNone/>
            <wp:docPr id="1437764186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3BD6" w:rsidRPr="00AC3BD6">
        <w:rPr>
          <w:b/>
          <w:bCs/>
          <w:sz w:val="20"/>
          <w:szCs w:val="20"/>
        </w:rPr>
        <w:t xml:space="preserve">Bridged </w:t>
      </w:r>
      <w:r w:rsidR="00AC3BD6" w:rsidRPr="00AC3BD6">
        <w:rPr>
          <w:sz w:val="20"/>
          <w:szCs w:val="20"/>
        </w:rPr>
        <w:t>R&amp;E,</w:t>
      </w:r>
      <w:r w:rsidR="00AC3BD6">
        <w:rPr>
          <w:b/>
          <w:bCs/>
          <w:sz w:val="20"/>
          <w:szCs w:val="20"/>
        </w:rPr>
        <w:t xml:space="preserve"> </w:t>
      </w:r>
      <w:r w:rsidR="00AC3BD6" w:rsidRPr="00AC3BD6">
        <w:rPr>
          <w:sz w:val="20"/>
          <w:szCs w:val="20"/>
        </w:rPr>
        <w:t>data engineering and geoscience teams at SLB Houston, providing critical technical support to business units and enabling seamless multi-disciplinary project execution.</w:t>
      </w:r>
    </w:p>
    <w:p w14:paraId="1481B410" w14:textId="543AEE2F" w:rsidR="00AC3BD6" w:rsidRDefault="00B1328F" w:rsidP="005A64D6">
      <w:pPr>
        <w:pStyle w:val="ListParagraph"/>
        <w:numPr>
          <w:ilvl w:val="0"/>
          <w:numId w:val="40"/>
        </w:numPr>
        <w:spacing w:line="276" w:lineRule="auto"/>
        <w:ind w:right="-3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143EEF" wp14:editId="74CE182B">
                <wp:simplePos x="0" y="0"/>
                <wp:positionH relativeFrom="column">
                  <wp:posOffset>-165100</wp:posOffset>
                </wp:positionH>
                <wp:positionV relativeFrom="paragraph">
                  <wp:posOffset>74832</wp:posOffset>
                </wp:positionV>
                <wp:extent cx="1976755" cy="1066800"/>
                <wp:effectExtent l="0" t="0" r="0" b="0"/>
                <wp:wrapNone/>
                <wp:docPr id="647935101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755" cy="1066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493AF2" w14:textId="77777777" w:rsidR="00FC2F7C" w:rsidRPr="00E85E55" w:rsidRDefault="00FC2F7C" w:rsidP="00FC2F7C">
                            <w:pPr>
                              <w:spacing w:line="286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85E55">
                              <w:rPr>
                                <w:b/>
                                <w:sz w:val="24"/>
                                <w:szCs w:val="24"/>
                              </w:rPr>
                              <w:t>Professional Associations</w:t>
                            </w:r>
                          </w:p>
                          <w:p w14:paraId="57C7A3A2" w14:textId="507C142C" w:rsidR="00FC2F7C" w:rsidRPr="00E85E55" w:rsidRDefault="008F51AD" w:rsidP="00E85E55">
                            <w:pPr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85E55">
                              <w:rPr>
                                <w:sz w:val="20"/>
                                <w:szCs w:val="20"/>
                              </w:rPr>
                              <w:t>GSA</w:t>
                            </w:r>
                          </w:p>
                          <w:p w14:paraId="0D4BE4A7" w14:textId="33A162FD" w:rsidR="008F51AD" w:rsidRPr="00E85E55" w:rsidRDefault="008F51AD" w:rsidP="00E85E55">
                            <w:pPr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85E55">
                              <w:rPr>
                                <w:sz w:val="20"/>
                                <w:szCs w:val="20"/>
                              </w:rPr>
                              <w:t>AAPG</w:t>
                            </w:r>
                          </w:p>
                          <w:p w14:paraId="50045E4C" w14:textId="1ECC97E5" w:rsidR="008F51AD" w:rsidRPr="00E85E55" w:rsidRDefault="008F51AD" w:rsidP="00E85E55">
                            <w:pPr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85E55">
                              <w:rPr>
                                <w:sz w:val="20"/>
                                <w:szCs w:val="20"/>
                              </w:rPr>
                              <w:t>SEG</w:t>
                            </w:r>
                          </w:p>
                          <w:p w14:paraId="4DAB2FFB" w14:textId="0F9E7CB6" w:rsidR="008F51AD" w:rsidRPr="00E85E55" w:rsidRDefault="00B52907" w:rsidP="00E85E55">
                            <w:pPr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85E55">
                              <w:rPr>
                                <w:sz w:val="20"/>
                                <w:szCs w:val="20"/>
                              </w:rPr>
                              <w:t>GEOTHERMAL RISING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43EEF" id="_x0000_s1033" type="#_x0000_t202" style="position:absolute;left:0;text-align:left;margin-left:-13pt;margin-top:5.9pt;width:155.65pt;height:8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" filled="f" stroked="f">
                <v:textbox inset="0,0,0,0">
                  <w:txbxContent>
                    <w:p w14:paraId="6F493AF2" w14:textId="77777777" w:rsidR="00FC2F7C" w:rsidRPr="00E85E55" w:rsidRDefault="00FC2F7C" w:rsidP="00FC2F7C">
                      <w:pPr>
                        <w:spacing w:line="286" w:lineRule="exact"/>
                        <w:rPr>
                          <w:b/>
                          <w:sz w:val="24"/>
                          <w:szCs w:val="24"/>
                        </w:rPr>
                      </w:pPr>
                      <w:r w:rsidRPr="00E85E55">
                        <w:rPr>
                          <w:b/>
                          <w:sz w:val="24"/>
                          <w:szCs w:val="24"/>
                        </w:rPr>
                        <w:t>Professional Associations</w:t>
                      </w:r>
                    </w:p>
                    <w:p w14:paraId="57C7A3A2" w14:textId="507C142C" w:rsidR="00FC2F7C" w:rsidRPr="00E85E55" w:rsidRDefault="008F51AD" w:rsidP="00E85E55">
                      <w:pPr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85E55">
                        <w:rPr>
                          <w:sz w:val="20"/>
                          <w:szCs w:val="20"/>
                        </w:rPr>
                        <w:t>GSA</w:t>
                      </w:r>
                    </w:p>
                    <w:p w14:paraId="0D4BE4A7" w14:textId="33A162FD" w:rsidR="008F51AD" w:rsidRPr="00E85E55" w:rsidRDefault="008F51AD" w:rsidP="00E85E55">
                      <w:pPr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85E55">
                        <w:rPr>
                          <w:sz w:val="20"/>
                          <w:szCs w:val="20"/>
                        </w:rPr>
                        <w:t>AAPG</w:t>
                      </w:r>
                    </w:p>
                    <w:p w14:paraId="50045E4C" w14:textId="1ECC97E5" w:rsidR="008F51AD" w:rsidRPr="00E85E55" w:rsidRDefault="008F51AD" w:rsidP="00E85E55">
                      <w:pPr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85E55">
                        <w:rPr>
                          <w:sz w:val="20"/>
                          <w:szCs w:val="20"/>
                        </w:rPr>
                        <w:t>SEG</w:t>
                      </w:r>
                    </w:p>
                    <w:p w14:paraId="4DAB2FFB" w14:textId="0F9E7CB6" w:rsidR="008F51AD" w:rsidRPr="00E85E55" w:rsidRDefault="00B52907" w:rsidP="00E85E55">
                      <w:pPr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85E55">
                        <w:rPr>
                          <w:sz w:val="20"/>
                          <w:szCs w:val="20"/>
                        </w:rPr>
                        <w:t>GEOTHERMAL RISING</w:t>
                      </w:r>
                    </w:p>
                  </w:txbxContent>
                </v:textbox>
              </v:shape>
            </w:pict>
          </mc:Fallback>
        </mc:AlternateContent>
      </w:r>
      <w:r w:rsidR="00AC3BD6" w:rsidRPr="00853345">
        <w:rPr>
          <w:b/>
          <w:bCs/>
          <w:sz w:val="20"/>
          <w:szCs w:val="20"/>
        </w:rPr>
        <w:t xml:space="preserve">Awarded </w:t>
      </w:r>
      <w:r w:rsidR="00AC3BD6" w:rsidRPr="00AC3BD6">
        <w:rPr>
          <w:sz w:val="20"/>
          <w:szCs w:val="20"/>
        </w:rPr>
        <w:t xml:space="preserve">SLB “G11 Star Performer” (2011) for designing a </w:t>
      </w:r>
      <w:r w:rsidR="00853345">
        <w:rPr>
          <w:sz w:val="20"/>
          <w:szCs w:val="20"/>
        </w:rPr>
        <w:t xml:space="preserve">delivering SLB’s Petrel </w:t>
      </w:r>
      <w:r w:rsidR="00AC3BD6" w:rsidRPr="00AC3BD6">
        <w:rPr>
          <w:sz w:val="20"/>
          <w:szCs w:val="20"/>
        </w:rPr>
        <w:t>training</w:t>
      </w:r>
      <w:r w:rsidR="00853345">
        <w:rPr>
          <w:sz w:val="20"/>
          <w:szCs w:val="20"/>
        </w:rPr>
        <w:t xml:space="preserve"> on </w:t>
      </w:r>
      <w:r w:rsidR="00AC3BD6" w:rsidRPr="00AC3BD6">
        <w:rPr>
          <w:b/>
          <w:bCs/>
          <w:sz w:val="20"/>
          <w:szCs w:val="20"/>
        </w:rPr>
        <w:t>anomaly detection</w:t>
      </w:r>
      <w:r w:rsidR="00AC3BD6" w:rsidRPr="00AC3BD6">
        <w:rPr>
          <w:sz w:val="20"/>
          <w:szCs w:val="20"/>
        </w:rPr>
        <w:t xml:space="preserve"> that mentored 5 junior engineers and </w:t>
      </w:r>
      <w:r w:rsidR="00AC3BD6" w:rsidRPr="00AC3BD6">
        <w:rPr>
          <w:b/>
          <w:bCs/>
          <w:sz w:val="20"/>
          <w:szCs w:val="20"/>
        </w:rPr>
        <w:t>trained 20+ clients</w:t>
      </w:r>
      <w:r w:rsidR="00AC3BD6" w:rsidRPr="00AC3BD6">
        <w:rPr>
          <w:sz w:val="20"/>
          <w:szCs w:val="20"/>
        </w:rPr>
        <w:t>.</w:t>
      </w:r>
    </w:p>
    <w:p w14:paraId="31DD6F4B" w14:textId="774CD098" w:rsidR="00CE7C4B" w:rsidRDefault="00CE7C4B" w:rsidP="005A64D6">
      <w:pPr>
        <w:spacing w:line="276" w:lineRule="auto"/>
        <w:ind w:right="-30"/>
        <w:jc w:val="both"/>
        <w:rPr>
          <w:sz w:val="20"/>
          <w:szCs w:val="20"/>
        </w:rPr>
      </w:pPr>
    </w:p>
    <w:p w14:paraId="55478A05" w14:textId="5641DB3C" w:rsidR="00A5027C" w:rsidRPr="000A4D34" w:rsidRDefault="00A5027C" w:rsidP="005A64D6">
      <w:pPr>
        <w:pStyle w:val="Heading1"/>
        <w:spacing w:line="276" w:lineRule="auto"/>
        <w:ind w:left="3240" w:right="-30"/>
        <w:rPr>
          <w:sz w:val="24"/>
          <w:szCs w:val="24"/>
        </w:rPr>
      </w:pPr>
      <w:r w:rsidRPr="000A4D34">
        <w:rPr>
          <w:color w:val="000000" w:themeColor="text1"/>
          <w:sz w:val="24"/>
          <w:szCs w:val="24"/>
        </w:rPr>
        <w:t>Geophysical Research</w:t>
      </w:r>
      <w:r w:rsidR="000A4D34">
        <w:rPr>
          <w:color w:val="000000" w:themeColor="text1"/>
          <w:sz w:val="24"/>
          <w:szCs w:val="24"/>
        </w:rPr>
        <w:t>er</w:t>
      </w:r>
      <w:r w:rsidRPr="000A4D34">
        <w:rPr>
          <w:color w:val="000000" w:themeColor="text1"/>
          <w:sz w:val="24"/>
          <w:szCs w:val="24"/>
        </w:rPr>
        <w:t xml:space="preserve"> | </w:t>
      </w:r>
      <w:r w:rsidRPr="000A4D34">
        <w:rPr>
          <w:sz w:val="24"/>
          <w:szCs w:val="24"/>
        </w:rPr>
        <w:t>Wright State University</w:t>
      </w:r>
      <w:r w:rsidR="001758F5" w:rsidRPr="000A4D34">
        <w:rPr>
          <w:sz w:val="24"/>
          <w:szCs w:val="24"/>
        </w:rPr>
        <w:t xml:space="preserve"> </w:t>
      </w:r>
      <w:r w:rsidR="00343E76" w:rsidRPr="000A4D34">
        <w:rPr>
          <w:sz w:val="24"/>
          <w:szCs w:val="24"/>
        </w:rPr>
        <w:t>|</w:t>
      </w:r>
      <w:r w:rsidRPr="000A4D34">
        <w:rPr>
          <w:sz w:val="24"/>
          <w:szCs w:val="24"/>
        </w:rPr>
        <w:t xml:space="preserve"> Dayton, OH | 2006</w:t>
      </w:r>
      <w:r w:rsidR="000A4D34">
        <w:rPr>
          <w:sz w:val="24"/>
          <w:szCs w:val="24"/>
        </w:rPr>
        <w:t xml:space="preserve"> – </w:t>
      </w:r>
      <w:r w:rsidRPr="000A4D34">
        <w:rPr>
          <w:sz w:val="24"/>
          <w:szCs w:val="24"/>
        </w:rPr>
        <w:t>2008</w:t>
      </w:r>
      <w:r w:rsidR="000A4D34">
        <w:rPr>
          <w:sz w:val="24"/>
          <w:szCs w:val="24"/>
        </w:rPr>
        <w:t xml:space="preserve"> </w:t>
      </w:r>
    </w:p>
    <w:p w14:paraId="7FE9A87F" w14:textId="2A8C7DB7" w:rsidR="00CE7C4B" w:rsidRPr="006B2FE4" w:rsidRDefault="00A5027C" w:rsidP="005A64D6">
      <w:pPr>
        <w:pStyle w:val="Heading1"/>
        <w:numPr>
          <w:ilvl w:val="0"/>
          <w:numId w:val="45"/>
        </w:numPr>
        <w:spacing w:line="276" w:lineRule="auto"/>
        <w:ind w:left="3600" w:right="-30"/>
        <w:rPr>
          <w:b w:val="0"/>
          <w:bCs w:val="0"/>
          <w:sz w:val="20"/>
          <w:szCs w:val="20"/>
        </w:rPr>
      </w:pPr>
      <w:r w:rsidRPr="006B2FE4">
        <w:rPr>
          <w:rFonts w:ascii="Arial" w:hAnsi="Arial" w:cs="Arial"/>
          <w:b w:val="0"/>
          <w:bCs w:val="0"/>
          <w:sz w:val="20"/>
          <w:szCs w:val="20"/>
        </w:rPr>
        <w:t>Singal processing</w:t>
      </w:r>
      <w:r w:rsidR="00CE3679">
        <w:rPr>
          <w:rFonts w:ascii="Arial" w:hAnsi="Arial" w:cs="Arial"/>
          <w:b w:val="0"/>
          <w:bCs w:val="0"/>
          <w:sz w:val="20"/>
          <w:szCs w:val="20"/>
        </w:rPr>
        <w:t xml:space="preserve">, scripted wrangling </w:t>
      </w:r>
      <w:r w:rsidRPr="006B2FE4">
        <w:rPr>
          <w:rFonts w:ascii="Arial" w:hAnsi="Arial" w:cs="Arial"/>
          <w:b w:val="0"/>
          <w:bCs w:val="0"/>
          <w:sz w:val="20"/>
          <w:szCs w:val="20"/>
        </w:rPr>
        <w:t xml:space="preserve">and </w:t>
      </w:r>
      <w:r w:rsidR="00CE3679">
        <w:rPr>
          <w:rFonts w:ascii="Arial" w:hAnsi="Arial" w:cs="Arial"/>
          <w:b w:val="0"/>
          <w:bCs w:val="0"/>
          <w:sz w:val="20"/>
          <w:szCs w:val="20"/>
        </w:rPr>
        <w:t>s</w:t>
      </w:r>
      <w:r w:rsidRPr="006B2FE4">
        <w:rPr>
          <w:rFonts w:ascii="Arial" w:hAnsi="Arial" w:cs="Arial"/>
          <w:b w:val="0"/>
          <w:bCs w:val="0"/>
          <w:sz w:val="20"/>
          <w:szCs w:val="20"/>
        </w:rPr>
        <w:t xml:space="preserve">tructural interpretation of the Ancona Gas Field, Illinois, using </w:t>
      </w:r>
      <w:r w:rsidR="00CE3679">
        <w:rPr>
          <w:rFonts w:ascii="Arial" w:hAnsi="Arial" w:cs="Arial"/>
          <w:b w:val="0"/>
          <w:bCs w:val="0"/>
          <w:sz w:val="20"/>
          <w:szCs w:val="20"/>
        </w:rPr>
        <w:t xml:space="preserve">Schlumberger </w:t>
      </w:r>
      <w:r w:rsidRPr="006B2FE4">
        <w:rPr>
          <w:rFonts w:ascii="Arial" w:hAnsi="Arial" w:cs="Arial"/>
          <w:b w:val="0"/>
          <w:bCs w:val="0"/>
          <w:sz w:val="20"/>
          <w:szCs w:val="20"/>
        </w:rPr>
        <w:t>Petrel</w:t>
      </w:r>
    </w:p>
    <w:sectPr w:rsidR="00CE7C4B" w:rsidRPr="006B2FE4">
      <w:type w:val="continuous"/>
      <w:pgSz w:w="12240" w:h="15840"/>
      <w:pgMar w:top="0" w:right="72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A057F"/>
    <w:multiLevelType w:val="hybridMultilevel"/>
    <w:tmpl w:val="EC0E9544"/>
    <w:lvl w:ilvl="0" w:tplc="7F9AAA64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46F567A"/>
    <w:multiLevelType w:val="multilevel"/>
    <w:tmpl w:val="2D98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C2D51"/>
    <w:multiLevelType w:val="hybridMultilevel"/>
    <w:tmpl w:val="5F0CE488"/>
    <w:lvl w:ilvl="0" w:tplc="76B8D326">
      <w:start w:val="713"/>
      <w:numFmt w:val="bullet"/>
      <w:lvlText w:val=""/>
      <w:lvlJc w:val="left"/>
      <w:pPr>
        <w:ind w:left="43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0D5D54D7"/>
    <w:multiLevelType w:val="hybridMultilevel"/>
    <w:tmpl w:val="61F8DAA4"/>
    <w:lvl w:ilvl="0" w:tplc="1B307EB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0ED06981"/>
    <w:multiLevelType w:val="hybridMultilevel"/>
    <w:tmpl w:val="AE043D88"/>
    <w:lvl w:ilvl="0" w:tplc="76B8D326">
      <w:start w:val="71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1BE2"/>
    <w:multiLevelType w:val="multilevel"/>
    <w:tmpl w:val="CB5A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DC3363"/>
    <w:multiLevelType w:val="multilevel"/>
    <w:tmpl w:val="88AA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E44969"/>
    <w:multiLevelType w:val="hybridMultilevel"/>
    <w:tmpl w:val="44642E3E"/>
    <w:lvl w:ilvl="0" w:tplc="B6EE5E20">
      <w:numFmt w:val="bullet"/>
      <w:lvlText w:val="•"/>
      <w:lvlJc w:val="left"/>
      <w:pPr>
        <w:ind w:left="3240" w:hanging="360"/>
      </w:pPr>
      <w:rPr>
        <w:rFonts w:ascii="Arial" w:eastAsia="Arial" w:hAnsi="Arial" w:cs="Arial" w:hint="default"/>
        <w:b/>
        <w:bCs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23E09"/>
    <w:multiLevelType w:val="hybridMultilevel"/>
    <w:tmpl w:val="760052CC"/>
    <w:lvl w:ilvl="0" w:tplc="B6EE5E20">
      <w:numFmt w:val="bullet"/>
      <w:lvlText w:val="•"/>
      <w:lvlJc w:val="left"/>
      <w:pPr>
        <w:ind w:left="3960" w:hanging="360"/>
      </w:pPr>
      <w:rPr>
        <w:rFonts w:ascii="Arial" w:eastAsia="Arial" w:hAnsi="Arial" w:cs="Arial" w:hint="default"/>
        <w:b/>
        <w:bCs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176A7390"/>
    <w:multiLevelType w:val="hybridMultilevel"/>
    <w:tmpl w:val="3CB418E2"/>
    <w:lvl w:ilvl="0" w:tplc="76B8D326">
      <w:start w:val="71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96374"/>
    <w:multiLevelType w:val="multilevel"/>
    <w:tmpl w:val="AADA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6B48C4"/>
    <w:multiLevelType w:val="multilevel"/>
    <w:tmpl w:val="8F58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2C7314"/>
    <w:multiLevelType w:val="hybridMultilevel"/>
    <w:tmpl w:val="474A3856"/>
    <w:lvl w:ilvl="0" w:tplc="7F9AAA64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1C867D68"/>
    <w:multiLevelType w:val="hybridMultilevel"/>
    <w:tmpl w:val="568EF37A"/>
    <w:lvl w:ilvl="0" w:tplc="48D8188A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1D254724"/>
    <w:multiLevelType w:val="hybridMultilevel"/>
    <w:tmpl w:val="F52C62EA"/>
    <w:lvl w:ilvl="0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5" w15:restartNumberingAfterBreak="0">
    <w:nsid w:val="1F2E70CD"/>
    <w:multiLevelType w:val="multilevel"/>
    <w:tmpl w:val="88AA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A71379"/>
    <w:multiLevelType w:val="hybridMultilevel"/>
    <w:tmpl w:val="E294D4A4"/>
    <w:lvl w:ilvl="0" w:tplc="0409000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5802" w:hanging="26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6404" w:hanging="26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7006" w:hanging="26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7608" w:hanging="26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8210" w:hanging="26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8812" w:hanging="26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9414" w:hanging="26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0016" w:hanging="269"/>
      </w:pPr>
      <w:rPr>
        <w:rFonts w:hint="default"/>
        <w:lang w:val="en-US" w:eastAsia="en-US" w:bidi="ar-SA"/>
      </w:rPr>
    </w:lvl>
  </w:abstractNum>
  <w:abstractNum w:abstractNumId="17" w15:restartNumberingAfterBreak="0">
    <w:nsid w:val="213B0E5A"/>
    <w:multiLevelType w:val="hybridMultilevel"/>
    <w:tmpl w:val="C4BC0DBE"/>
    <w:lvl w:ilvl="0" w:tplc="9E84BB32">
      <w:numFmt w:val="bullet"/>
      <w:lvlText w:val=""/>
      <w:lvlJc w:val="left"/>
      <w:pPr>
        <w:ind w:left="52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5802" w:hanging="26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6404" w:hanging="26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7006" w:hanging="26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7608" w:hanging="26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8210" w:hanging="26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8812" w:hanging="26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9414" w:hanging="26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0016" w:hanging="269"/>
      </w:pPr>
      <w:rPr>
        <w:rFonts w:hint="default"/>
        <w:lang w:val="en-US" w:eastAsia="en-US" w:bidi="ar-SA"/>
      </w:rPr>
    </w:lvl>
  </w:abstractNum>
  <w:abstractNum w:abstractNumId="18" w15:restartNumberingAfterBreak="0">
    <w:nsid w:val="257C4571"/>
    <w:multiLevelType w:val="hybridMultilevel"/>
    <w:tmpl w:val="63C889A4"/>
    <w:lvl w:ilvl="0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9" w15:restartNumberingAfterBreak="0">
    <w:nsid w:val="25FA307D"/>
    <w:multiLevelType w:val="hybridMultilevel"/>
    <w:tmpl w:val="56D8014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5802" w:hanging="26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6404" w:hanging="26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7006" w:hanging="26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7608" w:hanging="26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8210" w:hanging="26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8812" w:hanging="26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9414" w:hanging="26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0016" w:hanging="269"/>
      </w:pPr>
      <w:rPr>
        <w:rFonts w:hint="default"/>
        <w:lang w:val="en-US" w:eastAsia="en-US" w:bidi="ar-SA"/>
      </w:rPr>
    </w:lvl>
  </w:abstractNum>
  <w:abstractNum w:abstractNumId="20" w15:restartNumberingAfterBreak="0">
    <w:nsid w:val="26DD2F1F"/>
    <w:multiLevelType w:val="multilevel"/>
    <w:tmpl w:val="2D98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7EC30DE"/>
    <w:multiLevelType w:val="hybridMultilevel"/>
    <w:tmpl w:val="C77A279E"/>
    <w:lvl w:ilvl="0" w:tplc="1B307EB2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2" w15:restartNumberingAfterBreak="0">
    <w:nsid w:val="2BDD7D3E"/>
    <w:multiLevelType w:val="multilevel"/>
    <w:tmpl w:val="AADA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49083B"/>
    <w:multiLevelType w:val="hybridMultilevel"/>
    <w:tmpl w:val="F9000C10"/>
    <w:lvl w:ilvl="0" w:tplc="303A7E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F3538BE"/>
    <w:multiLevelType w:val="hybridMultilevel"/>
    <w:tmpl w:val="E876A1D8"/>
    <w:lvl w:ilvl="0" w:tplc="61DC9E32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5" w15:restartNumberingAfterBreak="0">
    <w:nsid w:val="30777C90"/>
    <w:multiLevelType w:val="hybridMultilevel"/>
    <w:tmpl w:val="0E6A3822"/>
    <w:lvl w:ilvl="0" w:tplc="1B307EB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5802" w:hanging="26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6404" w:hanging="26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7006" w:hanging="26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7608" w:hanging="26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8210" w:hanging="26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8812" w:hanging="26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9414" w:hanging="26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0016" w:hanging="269"/>
      </w:pPr>
      <w:rPr>
        <w:rFonts w:hint="default"/>
        <w:lang w:val="en-US" w:eastAsia="en-US" w:bidi="ar-SA"/>
      </w:rPr>
    </w:lvl>
  </w:abstractNum>
  <w:abstractNum w:abstractNumId="26" w15:restartNumberingAfterBreak="0">
    <w:nsid w:val="369A663D"/>
    <w:multiLevelType w:val="multilevel"/>
    <w:tmpl w:val="F6C8F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8C1E23"/>
    <w:multiLevelType w:val="hybridMultilevel"/>
    <w:tmpl w:val="DD50FAC4"/>
    <w:lvl w:ilvl="0" w:tplc="B6EE5E20">
      <w:numFmt w:val="bullet"/>
      <w:lvlText w:val="•"/>
      <w:lvlJc w:val="left"/>
      <w:pPr>
        <w:ind w:left="3240" w:hanging="360"/>
      </w:pPr>
      <w:rPr>
        <w:rFonts w:ascii="Arial" w:eastAsia="Arial" w:hAnsi="Arial" w:cs="Arial" w:hint="default"/>
        <w:b/>
        <w:bCs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D84295"/>
    <w:multiLevelType w:val="multilevel"/>
    <w:tmpl w:val="AADA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2B38AC"/>
    <w:multiLevelType w:val="hybridMultilevel"/>
    <w:tmpl w:val="A2426DFA"/>
    <w:lvl w:ilvl="0" w:tplc="7F9AA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51545"/>
    <w:multiLevelType w:val="hybridMultilevel"/>
    <w:tmpl w:val="B4DE2502"/>
    <w:lvl w:ilvl="0" w:tplc="7F9AAA64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1" w15:restartNumberingAfterBreak="0">
    <w:nsid w:val="4B541AC2"/>
    <w:multiLevelType w:val="hybridMultilevel"/>
    <w:tmpl w:val="4FE69AD8"/>
    <w:lvl w:ilvl="0" w:tplc="B6EE5E20">
      <w:numFmt w:val="bullet"/>
      <w:lvlText w:val="•"/>
      <w:lvlJc w:val="left"/>
      <w:pPr>
        <w:ind w:left="4140" w:hanging="360"/>
      </w:pPr>
      <w:rPr>
        <w:rFonts w:ascii="Arial" w:eastAsia="Arial" w:hAnsi="Arial" w:cs="Arial" w:hint="default"/>
        <w:b/>
        <w:bCs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2" w15:restartNumberingAfterBreak="0">
    <w:nsid w:val="4F401872"/>
    <w:multiLevelType w:val="hybridMultilevel"/>
    <w:tmpl w:val="09E28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541F63"/>
    <w:multiLevelType w:val="hybridMultilevel"/>
    <w:tmpl w:val="E79A9E12"/>
    <w:lvl w:ilvl="0" w:tplc="9E84BB32">
      <w:numFmt w:val="bullet"/>
      <w:lvlText w:val=""/>
      <w:lvlJc w:val="left"/>
      <w:pPr>
        <w:ind w:left="5192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EEE08B4">
      <w:numFmt w:val="bullet"/>
      <w:lvlText w:val="•"/>
      <w:lvlJc w:val="left"/>
      <w:pPr>
        <w:ind w:left="5802" w:hanging="269"/>
      </w:pPr>
      <w:rPr>
        <w:rFonts w:hint="default"/>
        <w:lang w:val="en-US" w:eastAsia="en-US" w:bidi="ar-SA"/>
      </w:rPr>
    </w:lvl>
    <w:lvl w:ilvl="2" w:tplc="39EEB442">
      <w:numFmt w:val="bullet"/>
      <w:lvlText w:val="•"/>
      <w:lvlJc w:val="left"/>
      <w:pPr>
        <w:ind w:left="6404" w:hanging="269"/>
      </w:pPr>
      <w:rPr>
        <w:rFonts w:hint="default"/>
        <w:lang w:val="en-US" w:eastAsia="en-US" w:bidi="ar-SA"/>
      </w:rPr>
    </w:lvl>
    <w:lvl w:ilvl="3" w:tplc="E6668666">
      <w:numFmt w:val="bullet"/>
      <w:lvlText w:val="•"/>
      <w:lvlJc w:val="left"/>
      <w:pPr>
        <w:ind w:left="7006" w:hanging="269"/>
      </w:pPr>
      <w:rPr>
        <w:rFonts w:hint="default"/>
        <w:lang w:val="en-US" w:eastAsia="en-US" w:bidi="ar-SA"/>
      </w:rPr>
    </w:lvl>
    <w:lvl w:ilvl="4" w:tplc="7D52160A">
      <w:numFmt w:val="bullet"/>
      <w:lvlText w:val="•"/>
      <w:lvlJc w:val="left"/>
      <w:pPr>
        <w:ind w:left="7608" w:hanging="269"/>
      </w:pPr>
      <w:rPr>
        <w:rFonts w:hint="default"/>
        <w:lang w:val="en-US" w:eastAsia="en-US" w:bidi="ar-SA"/>
      </w:rPr>
    </w:lvl>
    <w:lvl w:ilvl="5" w:tplc="BFF24B30">
      <w:numFmt w:val="bullet"/>
      <w:lvlText w:val="•"/>
      <w:lvlJc w:val="left"/>
      <w:pPr>
        <w:ind w:left="8210" w:hanging="269"/>
      </w:pPr>
      <w:rPr>
        <w:rFonts w:hint="default"/>
        <w:lang w:val="en-US" w:eastAsia="en-US" w:bidi="ar-SA"/>
      </w:rPr>
    </w:lvl>
    <w:lvl w:ilvl="6" w:tplc="FF0CF300">
      <w:numFmt w:val="bullet"/>
      <w:lvlText w:val="•"/>
      <w:lvlJc w:val="left"/>
      <w:pPr>
        <w:ind w:left="8812" w:hanging="269"/>
      </w:pPr>
      <w:rPr>
        <w:rFonts w:hint="default"/>
        <w:lang w:val="en-US" w:eastAsia="en-US" w:bidi="ar-SA"/>
      </w:rPr>
    </w:lvl>
    <w:lvl w:ilvl="7" w:tplc="F55A2928">
      <w:numFmt w:val="bullet"/>
      <w:lvlText w:val="•"/>
      <w:lvlJc w:val="left"/>
      <w:pPr>
        <w:ind w:left="9414" w:hanging="269"/>
      </w:pPr>
      <w:rPr>
        <w:rFonts w:hint="default"/>
        <w:lang w:val="en-US" w:eastAsia="en-US" w:bidi="ar-SA"/>
      </w:rPr>
    </w:lvl>
    <w:lvl w:ilvl="8" w:tplc="3C666C18">
      <w:numFmt w:val="bullet"/>
      <w:lvlText w:val="•"/>
      <w:lvlJc w:val="left"/>
      <w:pPr>
        <w:ind w:left="10016" w:hanging="269"/>
      </w:pPr>
      <w:rPr>
        <w:rFonts w:hint="default"/>
        <w:lang w:val="en-US" w:eastAsia="en-US" w:bidi="ar-SA"/>
      </w:rPr>
    </w:lvl>
  </w:abstractNum>
  <w:abstractNum w:abstractNumId="34" w15:restartNumberingAfterBreak="0">
    <w:nsid w:val="5AE54E03"/>
    <w:multiLevelType w:val="hybridMultilevel"/>
    <w:tmpl w:val="74F091B2"/>
    <w:lvl w:ilvl="0" w:tplc="5FCED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5802" w:hanging="26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6404" w:hanging="26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7006" w:hanging="26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7608" w:hanging="26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8210" w:hanging="26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8812" w:hanging="26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9414" w:hanging="26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0016" w:hanging="269"/>
      </w:pPr>
      <w:rPr>
        <w:rFonts w:hint="default"/>
        <w:lang w:val="en-US" w:eastAsia="en-US" w:bidi="ar-SA"/>
      </w:rPr>
    </w:lvl>
  </w:abstractNum>
  <w:abstractNum w:abstractNumId="35" w15:restartNumberingAfterBreak="0">
    <w:nsid w:val="5E104388"/>
    <w:multiLevelType w:val="hybridMultilevel"/>
    <w:tmpl w:val="8258104C"/>
    <w:lvl w:ilvl="0" w:tplc="B6EE5E20">
      <w:numFmt w:val="bullet"/>
      <w:lvlText w:val="•"/>
      <w:lvlJc w:val="left"/>
      <w:pPr>
        <w:ind w:left="4140" w:hanging="360"/>
      </w:pPr>
      <w:rPr>
        <w:rFonts w:ascii="Arial" w:eastAsia="Arial" w:hAnsi="Arial" w:cs="Arial" w:hint="default"/>
        <w:b/>
        <w:bCs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6" w15:restartNumberingAfterBreak="0">
    <w:nsid w:val="612F056B"/>
    <w:multiLevelType w:val="hybridMultilevel"/>
    <w:tmpl w:val="2ED40186"/>
    <w:lvl w:ilvl="0" w:tplc="B6EE5E20">
      <w:numFmt w:val="bullet"/>
      <w:lvlText w:val="•"/>
      <w:lvlJc w:val="left"/>
      <w:pPr>
        <w:ind w:left="6120" w:hanging="360"/>
      </w:pPr>
      <w:rPr>
        <w:rFonts w:ascii="Arial" w:eastAsia="Arial" w:hAnsi="Arial" w:cs="Arial" w:hint="default"/>
        <w:b/>
        <w:bCs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7" w15:restartNumberingAfterBreak="0">
    <w:nsid w:val="62C27092"/>
    <w:multiLevelType w:val="hybridMultilevel"/>
    <w:tmpl w:val="231C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EE22D4"/>
    <w:multiLevelType w:val="multilevel"/>
    <w:tmpl w:val="9938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9F7C9F"/>
    <w:multiLevelType w:val="multilevel"/>
    <w:tmpl w:val="AADA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456D64"/>
    <w:multiLevelType w:val="hybridMultilevel"/>
    <w:tmpl w:val="605C20C2"/>
    <w:lvl w:ilvl="0" w:tplc="B6EE5E20">
      <w:numFmt w:val="bullet"/>
      <w:lvlText w:val="•"/>
      <w:lvlJc w:val="left"/>
      <w:pPr>
        <w:ind w:left="3600" w:hanging="360"/>
      </w:pPr>
      <w:rPr>
        <w:rFonts w:ascii="Arial" w:eastAsia="Arial" w:hAnsi="Arial" w:cs="Arial" w:hint="default"/>
        <w:b/>
        <w:bCs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1" w15:restartNumberingAfterBreak="0">
    <w:nsid w:val="69D84644"/>
    <w:multiLevelType w:val="multilevel"/>
    <w:tmpl w:val="D83A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840B01"/>
    <w:multiLevelType w:val="hybridMultilevel"/>
    <w:tmpl w:val="1A9C5794"/>
    <w:lvl w:ilvl="0" w:tplc="76B8D326">
      <w:start w:val="713"/>
      <w:numFmt w:val="bullet"/>
      <w:lvlText w:val=""/>
      <w:lvlJc w:val="left"/>
      <w:pPr>
        <w:ind w:left="360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3" w15:restartNumberingAfterBreak="0">
    <w:nsid w:val="6ABF61AF"/>
    <w:multiLevelType w:val="multilevel"/>
    <w:tmpl w:val="AADA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B1019A0"/>
    <w:multiLevelType w:val="hybridMultilevel"/>
    <w:tmpl w:val="822424FC"/>
    <w:lvl w:ilvl="0" w:tplc="1B307EB2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5" w15:restartNumberingAfterBreak="0">
    <w:nsid w:val="6DA82759"/>
    <w:multiLevelType w:val="hybridMultilevel"/>
    <w:tmpl w:val="43BE35E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5802" w:hanging="26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6404" w:hanging="26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7006" w:hanging="26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7608" w:hanging="26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8210" w:hanging="26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8812" w:hanging="26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9414" w:hanging="26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0016" w:hanging="269"/>
      </w:pPr>
      <w:rPr>
        <w:rFonts w:hint="default"/>
        <w:lang w:val="en-US" w:eastAsia="en-US" w:bidi="ar-SA"/>
      </w:rPr>
    </w:lvl>
  </w:abstractNum>
  <w:abstractNum w:abstractNumId="46" w15:restartNumberingAfterBreak="0">
    <w:nsid w:val="6E6C04BF"/>
    <w:multiLevelType w:val="hybridMultilevel"/>
    <w:tmpl w:val="6B16876A"/>
    <w:lvl w:ilvl="0" w:tplc="76B8D326">
      <w:start w:val="71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4E28F7"/>
    <w:multiLevelType w:val="multilevel"/>
    <w:tmpl w:val="D83A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2321C8"/>
    <w:multiLevelType w:val="hybridMultilevel"/>
    <w:tmpl w:val="6498B3DC"/>
    <w:lvl w:ilvl="0" w:tplc="B6EE5E20">
      <w:numFmt w:val="bullet"/>
      <w:lvlText w:val="•"/>
      <w:lvlJc w:val="left"/>
      <w:pPr>
        <w:ind w:left="3420" w:hanging="360"/>
      </w:pPr>
      <w:rPr>
        <w:rFonts w:ascii="Arial" w:eastAsia="Arial" w:hAnsi="Arial" w:cs="Arial" w:hint="default"/>
        <w:b/>
        <w:bCs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49" w15:restartNumberingAfterBreak="0">
    <w:nsid w:val="7D882ACB"/>
    <w:multiLevelType w:val="multilevel"/>
    <w:tmpl w:val="D83A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D9F1453"/>
    <w:multiLevelType w:val="multilevel"/>
    <w:tmpl w:val="CF42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F5A793E"/>
    <w:multiLevelType w:val="multilevel"/>
    <w:tmpl w:val="2D98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9163186">
    <w:abstractNumId w:val="33"/>
  </w:num>
  <w:num w:numId="2" w16cid:durableId="1630747388">
    <w:abstractNumId w:val="23"/>
  </w:num>
  <w:num w:numId="3" w16cid:durableId="1103845381">
    <w:abstractNumId w:val="37"/>
  </w:num>
  <w:num w:numId="4" w16cid:durableId="1722946214">
    <w:abstractNumId w:val="14"/>
  </w:num>
  <w:num w:numId="5" w16cid:durableId="533423148">
    <w:abstractNumId w:val="18"/>
  </w:num>
  <w:num w:numId="6" w16cid:durableId="1276134878">
    <w:abstractNumId w:val="26"/>
  </w:num>
  <w:num w:numId="7" w16cid:durableId="462188675">
    <w:abstractNumId w:val="5"/>
  </w:num>
  <w:num w:numId="8" w16cid:durableId="880555590">
    <w:abstractNumId w:val="20"/>
  </w:num>
  <w:num w:numId="9" w16cid:durableId="1643653392">
    <w:abstractNumId w:val="38"/>
  </w:num>
  <w:num w:numId="10" w16cid:durableId="2041778546">
    <w:abstractNumId w:val="50"/>
  </w:num>
  <w:num w:numId="11" w16cid:durableId="188298410">
    <w:abstractNumId w:val="13"/>
  </w:num>
  <w:num w:numId="12" w16cid:durableId="1876313324">
    <w:abstractNumId w:val="41"/>
  </w:num>
  <w:num w:numId="13" w16cid:durableId="1902717887">
    <w:abstractNumId w:val="49"/>
  </w:num>
  <w:num w:numId="14" w16cid:durableId="1655253327">
    <w:abstractNumId w:val="47"/>
  </w:num>
  <w:num w:numId="15" w16cid:durableId="163668531">
    <w:abstractNumId w:val="3"/>
  </w:num>
  <w:num w:numId="16" w16cid:durableId="808127274">
    <w:abstractNumId w:val="16"/>
  </w:num>
  <w:num w:numId="17" w16cid:durableId="937712731">
    <w:abstractNumId w:val="17"/>
  </w:num>
  <w:num w:numId="18" w16cid:durableId="1709331728">
    <w:abstractNumId w:val="25"/>
  </w:num>
  <w:num w:numId="19" w16cid:durableId="1197036399">
    <w:abstractNumId w:val="45"/>
  </w:num>
  <w:num w:numId="20" w16cid:durableId="1481800199">
    <w:abstractNumId w:val="19"/>
  </w:num>
  <w:num w:numId="21" w16cid:durableId="30880568">
    <w:abstractNumId w:val="34"/>
  </w:num>
  <w:num w:numId="22" w16cid:durableId="366680219">
    <w:abstractNumId w:val="24"/>
  </w:num>
  <w:num w:numId="23" w16cid:durableId="1586569939">
    <w:abstractNumId w:val="21"/>
  </w:num>
  <w:num w:numId="24" w16cid:durableId="1369406548">
    <w:abstractNumId w:val="44"/>
  </w:num>
  <w:num w:numId="25" w16cid:durableId="2140492211">
    <w:abstractNumId w:val="1"/>
  </w:num>
  <w:num w:numId="26" w16cid:durableId="2016419084">
    <w:abstractNumId w:val="51"/>
  </w:num>
  <w:num w:numId="27" w16cid:durableId="511922206">
    <w:abstractNumId w:val="10"/>
  </w:num>
  <w:num w:numId="28" w16cid:durableId="1847358419">
    <w:abstractNumId w:val="22"/>
  </w:num>
  <w:num w:numId="29" w16cid:durableId="577832992">
    <w:abstractNumId w:val="43"/>
  </w:num>
  <w:num w:numId="30" w16cid:durableId="607467478">
    <w:abstractNumId w:val="6"/>
  </w:num>
  <w:num w:numId="31" w16cid:durableId="923151586">
    <w:abstractNumId w:val="15"/>
  </w:num>
  <w:num w:numId="32" w16cid:durableId="1260601218">
    <w:abstractNumId w:val="7"/>
  </w:num>
  <w:num w:numId="33" w16cid:durableId="1343361301">
    <w:abstractNumId w:val="0"/>
  </w:num>
  <w:num w:numId="34" w16cid:durableId="2035572944">
    <w:abstractNumId w:val="39"/>
  </w:num>
  <w:num w:numId="35" w16cid:durableId="1473712694">
    <w:abstractNumId w:val="11"/>
  </w:num>
  <w:num w:numId="36" w16cid:durableId="216891265">
    <w:abstractNumId w:val="28"/>
  </w:num>
  <w:num w:numId="37" w16cid:durableId="887686222">
    <w:abstractNumId w:val="30"/>
  </w:num>
  <w:num w:numId="38" w16cid:durableId="272061143">
    <w:abstractNumId w:val="8"/>
  </w:num>
  <w:num w:numId="39" w16cid:durableId="448281293">
    <w:abstractNumId w:val="48"/>
  </w:num>
  <w:num w:numId="40" w16cid:durableId="1458184796">
    <w:abstractNumId w:val="40"/>
  </w:num>
  <w:num w:numId="41" w16cid:durableId="616181190">
    <w:abstractNumId w:val="31"/>
  </w:num>
  <w:num w:numId="42" w16cid:durableId="1290473204">
    <w:abstractNumId w:val="35"/>
  </w:num>
  <w:num w:numId="43" w16cid:durableId="750469492">
    <w:abstractNumId w:val="32"/>
  </w:num>
  <w:num w:numId="44" w16cid:durableId="1737967912">
    <w:abstractNumId w:val="27"/>
  </w:num>
  <w:num w:numId="45" w16cid:durableId="429279282">
    <w:abstractNumId w:val="36"/>
  </w:num>
  <w:num w:numId="46" w16cid:durableId="505099775">
    <w:abstractNumId w:val="42"/>
  </w:num>
  <w:num w:numId="47" w16cid:durableId="1698509534">
    <w:abstractNumId w:val="12"/>
  </w:num>
  <w:num w:numId="48" w16cid:durableId="527523781">
    <w:abstractNumId w:val="29"/>
  </w:num>
  <w:num w:numId="49" w16cid:durableId="567501526">
    <w:abstractNumId w:val="46"/>
  </w:num>
  <w:num w:numId="50" w16cid:durableId="783698515">
    <w:abstractNumId w:val="9"/>
  </w:num>
  <w:num w:numId="51" w16cid:durableId="2027363122">
    <w:abstractNumId w:val="4"/>
  </w:num>
  <w:num w:numId="52" w16cid:durableId="623927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71"/>
    <w:rsid w:val="00015BD3"/>
    <w:rsid w:val="00035136"/>
    <w:rsid w:val="00036CC8"/>
    <w:rsid w:val="00045731"/>
    <w:rsid w:val="00051BE5"/>
    <w:rsid w:val="00056BAF"/>
    <w:rsid w:val="00062205"/>
    <w:rsid w:val="00082484"/>
    <w:rsid w:val="00082AAB"/>
    <w:rsid w:val="000A35EE"/>
    <w:rsid w:val="000A4D34"/>
    <w:rsid w:val="000A71C6"/>
    <w:rsid w:val="000B61EF"/>
    <w:rsid w:val="000E69EF"/>
    <w:rsid w:val="000F6317"/>
    <w:rsid w:val="0010145E"/>
    <w:rsid w:val="0010212F"/>
    <w:rsid w:val="00127084"/>
    <w:rsid w:val="00143423"/>
    <w:rsid w:val="00147391"/>
    <w:rsid w:val="00154594"/>
    <w:rsid w:val="001712C4"/>
    <w:rsid w:val="001758F5"/>
    <w:rsid w:val="00190CCB"/>
    <w:rsid w:val="00195408"/>
    <w:rsid w:val="001A20FB"/>
    <w:rsid w:val="001A5BCB"/>
    <w:rsid w:val="001E5351"/>
    <w:rsid w:val="001E7E5D"/>
    <w:rsid w:val="001F61E3"/>
    <w:rsid w:val="00223756"/>
    <w:rsid w:val="00227EF2"/>
    <w:rsid w:val="00245250"/>
    <w:rsid w:val="00247BCC"/>
    <w:rsid w:val="0026000A"/>
    <w:rsid w:val="00263B15"/>
    <w:rsid w:val="00282245"/>
    <w:rsid w:val="00290147"/>
    <w:rsid w:val="00291E02"/>
    <w:rsid w:val="002940CB"/>
    <w:rsid w:val="00296081"/>
    <w:rsid w:val="002A570D"/>
    <w:rsid w:val="002C4DB0"/>
    <w:rsid w:val="002E0B99"/>
    <w:rsid w:val="002E2552"/>
    <w:rsid w:val="002E4E9A"/>
    <w:rsid w:val="002F4421"/>
    <w:rsid w:val="002F45A1"/>
    <w:rsid w:val="003016ED"/>
    <w:rsid w:val="003139C8"/>
    <w:rsid w:val="00327874"/>
    <w:rsid w:val="00343E76"/>
    <w:rsid w:val="003568B9"/>
    <w:rsid w:val="00366471"/>
    <w:rsid w:val="0038182C"/>
    <w:rsid w:val="00392D8F"/>
    <w:rsid w:val="003A1870"/>
    <w:rsid w:val="003A7B00"/>
    <w:rsid w:val="003B633B"/>
    <w:rsid w:val="00404E28"/>
    <w:rsid w:val="00405064"/>
    <w:rsid w:val="00463CB3"/>
    <w:rsid w:val="00481428"/>
    <w:rsid w:val="00482CA3"/>
    <w:rsid w:val="004925F4"/>
    <w:rsid w:val="004A3CCA"/>
    <w:rsid w:val="004B2800"/>
    <w:rsid w:val="004E47FF"/>
    <w:rsid w:val="004E6A4F"/>
    <w:rsid w:val="004F255D"/>
    <w:rsid w:val="0050375B"/>
    <w:rsid w:val="0055077E"/>
    <w:rsid w:val="00562CA2"/>
    <w:rsid w:val="00576BA4"/>
    <w:rsid w:val="00593234"/>
    <w:rsid w:val="0059385E"/>
    <w:rsid w:val="00594F41"/>
    <w:rsid w:val="005A01B1"/>
    <w:rsid w:val="005A2A82"/>
    <w:rsid w:val="005A64D6"/>
    <w:rsid w:val="005B1509"/>
    <w:rsid w:val="005B163E"/>
    <w:rsid w:val="005B6F80"/>
    <w:rsid w:val="005D45BB"/>
    <w:rsid w:val="005D74C7"/>
    <w:rsid w:val="00623A02"/>
    <w:rsid w:val="00631DB7"/>
    <w:rsid w:val="006334E1"/>
    <w:rsid w:val="006338BE"/>
    <w:rsid w:val="00645E96"/>
    <w:rsid w:val="00650431"/>
    <w:rsid w:val="006625E3"/>
    <w:rsid w:val="00666EB3"/>
    <w:rsid w:val="00672858"/>
    <w:rsid w:val="0067480E"/>
    <w:rsid w:val="006809B4"/>
    <w:rsid w:val="00694BD6"/>
    <w:rsid w:val="006A0478"/>
    <w:rsid w:val="006B2FE4"/>
    <w:rsid w:val="006B3DE8"/>
    <w:rsid w:val="006C1ADC"/>
    <w:rsid w:val="006D0B33"/>
    <w:rsid w:val="006F192D"/>
    <w:rsid w:val="00700337"/>
    <w:rsid w:val="0071349B"/>
    <w:rsid w:val="0071397F"/>
    <w:rsid w:val="007207DF"/>
    <w:rsid w:val="00735F29"/>
    <w:rsid w:val="007368D9"/>
    <w:rsid w:val="00743D53"/>
    <w:rsid w:val="00746F7D"/>
    <w:rsid w:val="007806B3"/>
    <w:rsid w:val="00783C92"/>
    <w:rsid w:val="00784834"/>
    <w:rsid w:val="00784DA4"/>
    <w:rsid w:val="007A30FC"/>
    <w:rsid w:val="007C03F6"/>
    <w:rsid w:val="007D193A"/>
    <w:rsid w:val="007E32E7"/>
    <w:rsid w:val="0080249A"/>
    <w:rsid w:val="00823779"/>
    <w:rsid w:val="008256A3"/>
    <w:rsid w:val="008357A0"/>
    <w:rsid w:val="00840BF7"/>
    <w:rsid w:val="00843DA9"/>
    <w:rsid w:val="008460D0"/>
    <w:rsid w:val="00853345"/>
    <w:rsid w:val="0086077B"/>
    <w:rsid w:val="00863BF5"/>
    <w:rsid w:val="00875257"/>
    <w:rsid w:val="008950A6"/>
    <w:rsid w:val="008A74A8"/>
    <w:rsid w:val="008B79D9"/>
    <w:rsid w:val="008C08AE"/>
    <w:rsid w:val="008F0422"/>
    <w:rsid w:val="008F51AD"/>
    <w:rsid w:val="0090752D"/>
    <w:rsid w:val="00913CAD"/>
    <w:rsid w:val="00935901"/>
    <w:rsid w:val="00954D02"/>
    <w:rsid w:val="0097290A"/>
    <w:rsid w:val="00984E14"/>
    <w:rsid w:val="009B1767"/>
    <w:rsid w:val="009C4895"/>
    <w:rsid w:val="009D3083"/>
    <w:rsid w:val="009F2E91"/>
    <w:rsid w:val="00A07C81"/>
    <w:rsid w:val="00A159B5"/>
    <w:rsid w:val="00A2216B"/>
    <w:rsid w:val="00A2251F"/>
    <w:rsid w:val="00A30137"/>
    <w:rsid w:val="00A46FF5"/>
    <w:rsid w:val="00A5027C"/>
    <w:rsid w:val="00A5456D"/>
    <w:rsid w:val="00A70FFB"/>
    <w:rsid w:val="00A91E84"/>
    <w:rsid w:val="00A9537A"/>
    <w:rsid w:val="00AB3E90"/>
    <w:rsid w:val="00AC3BD6"/>
    <w:rsid w:val="00AD04D4"/>
    <w:rsid w:val="00AD2EF6"/>
    <w:rsid w:val="00AD7514"/>
    <w:rsid w:val="00AE41D1"/>
    <w:rsid w:val="00B1328F"/>
    <w:rsid w:val="00B22D53"/>
    <w:rsid w:val="00B2329D"/>
    <w:rsid w:val="00B44B42"/>
    <w:rsid w:val="00B52907"/>
    <w:rsid w:val="00B87F59"/>
    <w:rsid w:val="00B9702E"/>
    <w:rsid w:val="00BB06EB"/>
    <w:rsid w:val="00C0035B"/>
    <w:rsid w:val="00C20061"/>
    <w:rsid w:val="00C27FF6"/>
    <w:rsid w:val="00C34213"/>
    <w:rsid w:val="00C469DF"/>
    <w:rsid w:val="00C7306E"/>
    <w:rsid w:val="00C9257E"/>
    <w:rsid w:val="00CC1071"/>
    <w:rsid w:val="00CC325E"/>
    <w:rsid w:val="00CD517E"/>
    <w:rsid w:val="00CE3679"/>
    <w:rsid w:val="00CE43BC"/>
    <w:rsid w:val="00CE5744"/>
    <w:rsid w:val="00CE7C4B"/>
    <w:rsid w:val="00D12CFC"/>
    <w:rsid w:val="00D3110C"/>
    <w:rsid w:val="00D53946"/>
    <w:rsid w:val="00D660E6"/>
    <w:rsid w:val="00D66330"/>
    <w:rsid w:val="00D75A2C"/>
    <w:rsid w:val="00D801F4"/>
    <w:rsid w:val="00D87639"/>
    <w:rsid w:val="00DC36F8"/>
    <w:rsid w:val="00DF4ED2"/>
    <w:rsid w:val="00E05802"/>
    <w:rsid w:val="00E15DD4"/>
    <w:rsid w:val="00E16EDD"/>
    <w:rsid w:val="00E25929"/>
    <w:rsid w:val="00E354A9"/>
    <w:rsid w:val="00E42C69"/>
    <w:rsid w:val="00E43CAA"/>
    <w:rsid w:val="00E57651"/>
    <w:rsid w:val="00E85E55"/>
    <w:rsid w:val="00EA1851"/>
    <w:rsid w:val="00EB2FED"/>
    <w:rsid w:val="00EE1C85"/>
    <w:rsid w:val="00EE531C"/>
    <w:rsid w:val="00EF0627"/>
    <w:rsid w:val="00EF2EBE"/>
    <w:rsid w:val="00EF3F77"/>
    <w:rsid w:val="00F1146F"/>
    <w:rsid w:val="00F3045F"/>
    <w:rsid w:val="00F47401"/>
    <w:rsid w:val="00F622D3"/>
    <w:rsid w:val="00F844A5"/>
    <w:rsid w:val="00F94AA7"/>
    <w:rsid w:val="00FB1A7D"/>
    <w:rsid w:val="00FC2F7C"/>
    <w:rsid w:val="00FC5366"/>
    <w:rsid w:val="00FE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9BEE9"/>
  <w15:docId w15:val="{33052408-95FA-4C8C-894C-6FA1ECE9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693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693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4693"/>
      <w:outlineLvl w:val="2"/>
    </w:pPr>
    <w:rPr>
      <w:rFonts w:ascii="Calibri" w:eastAsia="Calibri" w:hAnsi="Calibri" w:cs="Calibri"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4E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5192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5192" w:hanging="300"/>
    </w:pPr>
  </w:style>
  <w:style w:type="paragraph" w:customStyle="1" w:styleId="TableParagraph">
    <w:name w:val="Table Paragraph"/>
    <w:basedOn w:val="Normal"/>
    <w:uiPriority w:val="1"/>
    <w:qFormat/>
    <w:pPr>
      <w:ind w:left="50"/>
    </w:pPr>
    <w:rPr>
      <w:rFonts w:ascii="Calibri" w:eastAsia="Calibri" w:hAnsi="Calibri" w:cs="Calibri"/>
    </w:rPr>
  </w:style>
  <w:style w:type="character" w:customStyle="1" w:styleId="wbzude">
    <w:name w:val="wbzude"/>
    <w:basedOn w:val="DefaultParagraphFont"/>
    <w:rsid w:val="00623A02"/>
  </w:style>
  <w:style w:type="character" w:customStyle="1" w:styleId="Heading4Char">
    <w:name w:val="Heading 4 Char"/>
    <w:basedOn w:val="DefaultParagraphFont"/>
    <w:link w:val="Heading4"/>
    <w:uiPriority w:val="9"/>
    <w:rsid w:val="00984E1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783C92"/>
    <w:rPr>
      <w:b/>
      <w:bCs/>
    </w:rPr>
  </w:style>
  <w:style w:type="character" w:styleId="Hyperlink">
    <w:name w:val="Hyperlink"/>
    <w:basedOn w:val="DefaultParagraphFont"/>
    <w:uiPriority w:val="99"/>
    <w:unhideWhenUsed/>
    <w:rsid w:val="00D12C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CFC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90752D"/>
    <w:rPr>
      <w:rFonts w:ascii="Arial" w:eastAsia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0752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C536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CE5744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2940CB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nroy.geos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nroy.geosc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Nilanjan Roy</vt:lpstr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Nilanjan Roy</dc:title>
  <dc:creator>Nilanjan Roy</dc:creator>
  <cp:lastModifiedBy>Nilanjan Roy</cp:lastModifiedBy>
  <cp:revision>5</cp:revision>
  <cp:lastPrinted>2025-05-07T22:45:00Z</cp:lastPrinted>
  <dcterms:created xsi:type="dcterms:W3CDTF">2025-05-07T22:53:00Z</dcterms:created>
  <dcterms:modified xsi:type="dcterms:W3CDTF">2025-05-14T17:11:00Z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2023-09-20T00:00:00Z</vt:filetime>
  </property>
  <property fmtid="{D5CDD505-2E9C-101B-9397-08002B2CF9AE}" pid="5" name="Producer">
    <vt:lpwstr>Microsoft® Word for Microsoft 365</vt:lpwstr>
  </property>
</Properties>
</file>